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1D37A" w14:textId="0679F49F" w:rsidR="00E04622" w:rsidRPr="005D5CBE" w:rsidRDefault="005D5CBE" w:rsidP="005D5CBE">
      <w:pPr>
        <w:jc w:val="center"/>
        <w:rPr>
          <w:b/>
          <w:bCs/>
          <w:i/>
          <w:iCs/>
        </w:rPr>
      </w:pPr>
      <w:bookmarkStart w:id="0" w:name="_GoBack"/>
      <w:bookmarkEnd w:id="0"/>
      <w:r w:rsidRPr="005D5CBE">
        <w:rPr>
          <w:b/>
          <w:bCs/>
          <w:i/>
          <w:iCs/>
        </w:rPr>
        <w:t xml:space="preserve">Modelo de </w:t>
      </w:r>
      <w:r w:rsidR="00C374E3" w:rsidRPr="005D5CBE">
        <w:rPr>
          <w:b/>
          <w:bCs/>
          <w:i/>
          <w:iCs/>
        </w:rPr>
        <w:t>Carta de apresentação</w:t>
      </w:r>
    </w:p>
    <w:p w14:paraId="6A311F17" w14:textId="77777777" w:rsidR="00C374E3" w:rsidRDefault="00C374E3" w:rsidP="00C374E3">
      <w:r>
        <w:t>Data</w:t>
      </w:r>
    </w:p>
    <w:p w14:paraId="08B028F3" w14:textId="02C8BE17" w:rsidR="00C374E3" w:rsidRDefault="00C374E3" w:rsidP="00C374E3">
      <w:r>
        <w:t xml:space="preserve">À  </w:t>
      </w:r>
    </w:p>
    <w:p w14:paraId="25F4FDB4" w14:textId="77777777" w:rsidR="00C374E3" w:rsidRDefault="00C374E3" w:rsidP="00C374E3">
      <w:pPr>
        <w:spacing w:line="240" w:lineRule="auto"/>
      </w:pPr>
      <w:r>
        <w:t xml:space="preserve">Comissão Científica da Escola de Ciências da Saúde e da Vida </w:t>
      </w:r>
    </w:p>
    <w:p w14:paraId="691FAEF8" w14:textId="7982B209" w:rsidR="00C374E3" w:rsidRDefault="00C374E3" w:rsidP="00C374E3">
      <w:pPr>
        <w:spacing w:line="240" w:lineRule="auto"/>
      </w:pPr>
      <w:r>
        <w:t xml:space="preserve">Pontifícia Universidade Católica do Rio Grande do Sul – PUCRS  </w:t>
      </w:r>
    </w:p>
    <w:p w14:paraId="4B7A96F7" w14:textId="77777777" w:rsidR="00C374E3" w:rsidRDefault="00C374E3" w:rsidP="00C374E3"/>
    <w:p w14:paraId="438C08F5" w14:textId="352F0658" w:rsidR="009B0F16" w:rsidRPr="00AF46A5" w:rsidRDefault="00C374E3" w:rsidP="000B068A">
      <w:pPr>
        <w:spacing w:line="360" w:lineRule="auto"/>
        <w:jc w:val="both"/>
      </w:pPr>
      <w:r>
        <w:t xml:space="preserve">Encaminho para avaliação desta Comissão Científica, o projeto </w:t>
      </w:r>
      <w:r w:rsidRPr="00677C83">
        <w:rPr>
          <w:color w:val="FF0000"/>
        </w:rPr>
        <w:t>“</w:t>
      </w:r>
      <w:r w:rsidR="009B0F16" w:rsidRPr="00677C83">
        <w:rPr>
          <w:color w:val="FF0000"/>
        </w:rPr>
        <w:t>TÍTULO</w:t>
      </w:r>
      <w:r w:rsidRPr="00677C83">
        <w:rPr>
          <w:color w:val="FF0000"/>
        </w:rPr>
        <w:t xml:space="preserve">” </w:t>
      </w:r>
      <w:r>
        <w:t xml:space="preserve">tendo como pesquisador principal </w:t>
      </w:r>
      <w:r w:rsidR="003E0B26">
        <w:t>“</w:t>
      </w:r>
      <w:r w:rsidR="009B0F16">
        <w:rPr>
          <w:color w:val="FF0000"/>
        </w:rPr>
        <w:t>NOME DO PESQUISADOR PRINCIPAL</w:t>
      </w:r>
      <w:r w:rsidR="003E0B26">
        <w:rPr>
          <w:color w:val="FF0000"/>
        </w:rPr>
        <w:t>”</w:t>
      </w:r>
      <w:r>
        <w:t xml:space="preserve"> a ser realizado </w:t>
      </w:r>
      <w:r w:rsidR="003E0B26" w:rsidRPr="00677C83">
        <w:rPr>
          <w:color w:val="FF0000"/>
        </w:rPr>
        <w:t xml:space="preserve">“LOCAL </w:t>
      </w:r>
      <w:r w:rsidR="003E0B26">
        <w:rPr>
          <w:color w:val="FF0000"/>
        </w:rPr>
        <w:t>DE REALIZAÇÃO”</w:t>
      </w:r>
      <w:r>
        <w:t xml:space="preserve">. O objetivo do projeto é </w:t>
      </w:r>
      <w:r w:rsidR="00677C83" w:rsidRPr="00677C83">
        <w:rPr>
          <w:color w:val="FF0000"/>
        </w:rPr>
        <w:t>“DESCREVER O OBJETIVO DO ESTUDO”</w:t>
      </w:r>
      <w:r w:rsidRPr="00677C83">
        <w:t xml:space="preserve"> </w:t>
      </w:r>
      <w:r>
        <w:t xml:space="preserve">e segue a </w:t>
      </w:r>
      <w:r w:rsidR="00677C83">
        <w:t xml:space="preserve">resolução </w:t>
      </w:r>
      <w:r w:rsidR="00677C83" w:rsidRPr="00FB7A40">
        <w:rPr>
          <w:color w:val="FF0000"/>
        </w:rPr>
        <w:t xml:space="preserve">“ESPECIFICAR SE O PROJETO SEGUE A RESOLUÇÃO </w:t>
      </w:r>
      <w:r w:rsidRPr="00FB7A40">
        <w:rPr>
          <w:color w:val="FF0000"/>
        </w:rPr>
        <w:t xml:space="preserve"> 466/12 ou 510/16 para seres </w:t>
      </w:r>
      <w:r w:rsidR="00FB7A40" w:rsidRPr="00FB7A40">
        <w:rPr>
          <w:color w:val="FF0000"/>
        </w:rPr>
        <w:t>humanos E SE NECESSITA CADASTRO NO SISGEN”</w:t>
      </w:r>
      <w:r w:rsidR="00FB7A40">
        <w:rPr>
          <w:color w:val="FF0000"/>
        </w:rPr>
        <w:t xml:space="preserve">. </w:t>
      </w:r>
      <w:r w:rsidRPr="005D5CBE">
        <w:t>Referente à natureza do projeto, informo que se trata de um projeto</w:t>
      </w:r>
      <w:r w:rsidR="003B10F3">
        <w:rPr>
          <w:b/>
          <w:bCs/>
        </w:rPr>
        <w:t xml:space="preserve">: </w:t>
      </w:r>
    </w:p>
    <w:p w14:paraId="0914DD40" w14:textId="36204DE7" w:rsidR="00595FF8" w:rsidRPr="00595FF8" w:rsidRDefault="00595FF8" w:rsidP="00595FF8">
      <w:pPr>
        <w:ind w:firstLine="708"/>
      </w:pPr>
      <w:proofErr w:type="gramStart"/>
      <w:r w:rsidRPr="00595FF8">
        <w:t>(  )</w:t>
      </w:r>
      <w:proofErr w:type="gramEnd"/>
      <w:r w:rsidRPr="00595FF8">
        <w:t xml:space="preserve"> Projeto que não envolvem seres humanos ou animais. </w:t>
      </w:r>
    </w:p>
    <w:p w14:paraId="4A0141E7" w14:textId="10597A93" w:rsidR="00595FF8" w:rsidRPr="00595FF8" w:rsidRDefault="00595FF8" w:rsidP="00595FF8">
      <w:pPr>
        <w:ind w:firstLine="708"/>
      </w:pPr>
      <w:proofErr w:type="gramStart"/>
      <w:r w:rsidRPr="00595FF8">
        <w:t>(  )</w:t>
      </w:r>
      <w:proofErr w:type="gramEnd"/>
      <w:r w:rsidRPr="00595FF8">
        <w:t xml:space="preserve"> Projeto com seres humanos ou animais ou flora (incluindo relato de caso);</w:t>
      </w:r>
    </w:p>
    <w:p w14:paraId="248F9C6D" w14:textId="0D137EE0" w:rsidR="00595FF8" w:rsidRPr="00595FF8" w:rsidRDefault="00595FF8" w:rsidP="00595FF8">
      <w:pPr>
        <w:ind w:firstLine="708"/>
      </w:pPr>
      <w:r w:rsidRPr="00595FF8">
        <w:t>(  ) Subprojeto de Projeto Guarda Chuva</w:t>
      </w:r>
    </w:p>
    <w:p w14:paraId="7D7791B8" w14:textId="5E31C35A" w:rsidR="00595FF8" w:rsidRPr="00595FF8" w:rsidRDefault="00595FF8" w:rsidP="00595FF8">
      <w:pPr>
        <w:ind w:left="720"/>
      </w:pPr>
      <w:proofErr w:type="gramStart"/>
      <w:r w:rsidRPr="00595FF8">
        <w:t>(  )</w:t>
      </w:r>
      <w:proofErr w:type="gramEnd"/>
      <w:r w:rsidRPr="00595FF8">
        <w:t xml:space="preserve"> Outro Qual? _____________________________________________</w:t>
      </w:r>
    </w:p>
    <w:p w14:paraId="4085F301" w14:textId="3F39A485" w:rsidR="00595FF8" w:rsidRPr="00595FF8" w:rsidRDefault="00595FF8" w:rsidP="00C374E3">
      <w:pPr>
        <w:ind w:left="720"/>
      </w:pPr>
    </w:p>
    <w:p w14:paraId="21694C46" w14:textId="349C49AD" w:rsidR="00595FF8" w:rsidRPr="00595FF8" w:rsidRDefault="00595FF8" w:rsidP="00C374E3">
      <w:pPr>
        <w:ind w:left="720"/>
      </w:pPr>
      <w:r w:rsidRPr="00595FF8">
        <w:t>Trata-se de um projeto de Mestrado ou Doutorado:</w:t>
      </w:r>
    </w:p>
    <w:p w14:paraId="6AC341F2" w14:textId="28687622" w:rsidR="00595FF8" w:rsidRPr="00595FF8" w:rsidRDefault="00595FF8" w:rsidP="00595FF8">
      <w:r w:rsidRPr="00595FF8">
        <w:tab/>
      </w:r>
      <w:proofErr w:type="gramStart"/>
      <w:r w:rsidRPr="00595FF8">
        <w:t>(  )</w:t>
      </w:r>
      <w:proofErr w:type="gramEnd"/>
      <w:r w:rsidRPr="00595FF8">
        <w:t xml:space="preserve"> sim</w:t>
      </w:r>
    </w:p>
    <w:p w14:paraId="4A88C8B3" w14:textId="7210BAA5" w:rsidR="00595FF8" w:rsidRPr="00595FF8" w:rsidRDefault="00595FF8" w:rsidP="00595FF8">
      <w:r w:rsidRPr="00595FF8">
        <w:tab/>
      </w:r>
      <w:proofErr w:type="gramStart"/>
      <w:r w:rsidRPr="00595FF8">
        <w:t>(  )</w:t>
      </w:r>
      <w:proofErr w:type="gramEnd"/>
      <w:r w:rsidRPr="00595FF8">
        <w:t xml:space="preserve"> não </w:t>
      </w:r>
    </w:p>
    <w:p w14:paraId="45A34D85" w14:textId="1FC66E34" w:rsidR="00C374E3" w:rsidRDefault="00C374E3"/>
    <w:p w14:paraId="4D0BB986" w14:textId="35025628" w:rsidR="007871DC" w:rsidRPr="000B068A" w:rsidRDefault="007871DC" w:rsidP="000B068A">
      <w:pPr>
        <w:ind w:right="567"/>
        <w:jc w:val="both"/>
      </w:pPr>
      <w:r w:rsidRPr="000B068A">
        <w:t>Aguardando avaliação de parecer desta comissão, coloco-me à disposição para maiores esclarecimentos.</w:t>
      </w:r>
    </w:p>
    <w:p w14:paraId="55D93606" w14:textId="77777777" w:rsidR="007871DC" w:rsidRPr="000B068A" w:rsidRDefault="007871DC" w:rsidP="000B068A">
      <w:pPr>
        <w:ind w:right="567"/>
        <w:jc w:val="both"/>
      </w:pPr>
    </w:p>
    <w:p w14:paraId="08FA770C" w14:textId="77777777" w:rsidR="007871DC" w:rsidRPr="000B068A" w:rsidRDefault="007871DC" w:rsidP="000B068A">
      <w:pPr>
        <w:jc w:val="both"/>
      </w:pPr>
      <w:r w:rsidRPr="000B068A">
        <w:t>Atenciosamente,</w:t>
      </w:r>
    </w:p>
    <w:p w14:paraId="0BB5CC4C" w14:textId="77777777" w:rsidR="007871DC" w:rsidRPr="000B068A" w:rsidRDefault="007871DC" w:rsidP="000B068A">
      <w:pPr>
        <w:jc w:val="both"/>
      </w:pPr>
    </w:p>
    <w:p w14:paraId="24349D6C" w14:textId="77777777" w:rsidR="007871DC" w:rsidRPr="000B068A" w:rsidRDefault="007871DC" w:rsidP="000B068A">
      <w:pPr>
        <w:jc w:val="both"/>
      </w:pPr>
    </w:p>
    <w:p w14:paraId="11881107" w14:textId="77777777" w:rsidR="007871DC" w:rsidRPr="000B068A" w:rsidRDefault="007871DC" w:rsidP="000B068A">
      <w:pPr>
        <w:pStyle w:val="Corpodetexto"/>
        <w:jc w:val="both"/>
        <w:rPr>
          <w:rFonts w:asciiTheme="minorHAnsi" w:eastAsiaTheme="minorHAnsi" w:hAnsiTheme="minorHAnsi" w:cstheme="minorBidi"/>
          <w:sz w:val="22"/>
          <w:szCs w:val="22"/>
          <w:lang w:val="pt-BR" w:eastAsia="en-US"/>
        </w:rPr>
      </w:pPr>
      <w:r w:rsidRPr="000B068A">
        <w:rPr>
          <w:rFonts w:asciiTheme="minorHAnsi" w:eastAsiaTheme="minorHAnsi" w:hAnsiTheme="minorHAnsi" w:cstheme="minorBidi"/>
          <w:sz w:val="22"/>
          <w:szCs w:val="22"/>
          <w:lang w:val="pt-BR" w:eastAsia="en-US"/>
        </w:rPr>
        <w:t>Nome do Pesquisados Principal (e assinatura)</w:t>
      </w:r>
    </w:p>
    <w:p w14:paraId="2C01F663" w14:textId="77777777" w:rsidR="007871DC" w:rsidRPr="000B068A" w:rsidRDefault="007871DC" w:rsidP="000B068A">
      <w:pPr>
        <w:pStyle w:val="Corpodetexto"/>
        <w:jc w:val="both"/>
        <w:rPr>
          <w:rFonts w:asciiTheme="minorHAnsi" w:eastAsiaTheme="minorHAnsi" w:hAnsiTheme="minorHAnsi" w:cstheme="minorBidi"/>
          <w:sz w:val="22"/>
          <w:szCs w:val="22"/>
          <w:lang w:val="pt-BR" w:eastAsia="en-US"/>
        </w:rPr>
      </w:pPr>
      <w:r w:rsidRPr="000B068A">
        <w:rPr>
          <w:rFonts w:asciiTheme="minorHAnsi" w:eastAsiaTheme="minorHAnsi" w:hAnsiTheme="minorHAnsi" w:cstheme="minorBidi"/>
          <w:sz w:val="22"/>
          <w:szCs w:val="22"/>
          <w:lang w:val="pt-BR" w:eastAsia="en-US"/>
        </w:rPr>
        <w:t>Departamento</w:t>
      </w:r>
    </w:p>
    <w:p w14:paraId="6255FA52" w14:textId="77777777" w:rsidR="007871DC" w:rsidRPr="000B068A" w:rsidRDefault="007871DC" w:rsidP="000B068A">
      <w:pPr>
        <w:pStyle w:val="Corpodetexto"/>
        <w:jc w:val="both"/>
        <w:rPr>
          <w:rFonts w:asciiTheme="minorHAnsi" w:eastAsiaTheme="minorHAnsi" w:hAnsiTheme="minorHAnsi" w:cstheme="minorBidi"/>
          <w:sz w:val="22"/>
          <w:szCs w:val="22"/>
          <w:lang w:val="pt-BR" w:eastAsia="en-US"/>
        </w:rPr>
      </w:pPr>
      <w:r w:rsidRPr="000B068A">
        <w:rPr>
          <w:rFonts w:asciiTheme="minorHAnsi" w:eastAsiaTheme="minorHAnsi" w:hAnsiTheme="minorHAnsi" w:cstheme="minorBidi"/>
          <w:sz w:val="22"/>
          <w:szCs w:val="22"/>
          <w:lang w:val="pt-BR" w:eastAsia="en-US"/>
        </w:rPr>
        <w:t>Instituição</w:t>
      </w:r>
    </w:p>
    <w:p w14:paraId="17710B23" w14:textId="77777777" w:rsidR="007871DC" w:rsidRPr="000B068A" w:rsidRDefault="007871DC" w:rsidP="000B068A">
      <w:pPr>
        <w:jc w:val="both"/>
      </w:pPr>
    </w:p>
    <w:p w14:paraId="1A7E77E4" w14:textId="77777777" w:rsidR="007871DC" w:rsidRDefault="007871DC"/>
    <w:sectPr w:rsidR="007871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DB2"/>
    <w:multiLevelType w:val="hybridMultilevel"/>
    <w:tmpl w:val="9FC6FBF6"/>
    <w:lvl w:ilvl="0" w:tplc="A9C6B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34CF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E2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A2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4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03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6B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00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CC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85480F"/>
    <w:multiLevelType w:val="hybridMultilevel"/>
    <w:tmpl w:val="EF9CE9F6"/>
    <w:lvl w:ilvl="0" w:tplc="1FF8F92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E3"/>
    <w:rsid w:val="000B068A"/>
    <w:rsid w:val="003B10F3"/>
    <w:rsid w:val="003E0B26"/>
    <w:rsid w:val="00595FF8"/>
    <w:rsid w:val="005D5CBE"/>
    <w:rsid w:val="00677C83"/>
    <w:rsid w:val="00754D2A"/>
    <w:rsid w:val="007871DC"/>
    <w:rsid w:val="0083395E"/>
    <w:rsid w:val="009B0F16"/>
    <w:rsid w:val="00AF46A5"/>
    <w:rsid w:val="00C374E3"/>
    <w:rsid w:val="00E04622"/>
    <w:rsid w:val="00F20A63"/>
    <w:rsid w:val="00FB7A40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990E"/>
  <w15:chartTrackingRefBased/>
  <w15:docId w15:val="{46EC06D0-DA83-4E29-B8A2-CB99DBEE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74E3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9B0F16"/>
    <w:pPr>
      <w:tabs>
        <w:tab w:val="left" w:leader="underscore" w:pos="10632"/>
      </w:tabs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F16"/>
    <w:rPr>
      <w:rFonts w:ascii="Arial" w:eastAsia="Times New Roman" w:hAnsi="Arial" w:cs="Arial"/>
      <w:sz w:val="24"/>
      <w:szCs w:val="24"/>
      <w:lang w:val="x-none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9B0F1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Feoli</dc:creator>
  <cp:keywords/>
  <dc:description/>
  <cp:lastModifiedBy>Patricia Costa Baptista</cp:lastModifiedBy>
  <cp:revision>2</cp:revision>
  <dcterms:created xsi:type="dcterms:W3CDTF">2022-10-25T12:34:00Z</dcterms:created>
  <dcterms:modified xsi:type="dcterms:W3CDTF">2022-10-25T12:34:00Z</dcterms:modified>
</cp:coreProperties>
</file>