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42" w:rsidRDefault="0092799A">
      <w:pPr>
        <w:ind w:right="-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editId="2E1555C2">
            <wp:simplePos x="0" y="0"/>
            <wp:positionH relativeFrom="margin">
              <wp:posOffset>4256405</wp:posOffset>
            </wp:positionH>
            <wp:positionV relativeFrom="margin">
              <wp:posOffset>149225</wp:posOffset>
            </wp:positionV>
            <wp:extent cx="2517775" cy="40830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2575C813">
                <wp:simplePos x="0" y="0"/>
                <wp:positionH relativeFrom="margin">
                  <wp:posOffset>1764665</wp:posOffset>
                </wp:positionH>
                <wp:positionV relativeFrom="margin">
                  <wp:posOffset>-236220</wp:posOffset>
                </wp:positionV>
                <wp:extent cx="4853940" cy="571500"/>
                <wp:effectExtent l="0" t="0" r="3810" b="0"/>
                <wp:wrapSquare wrapText="bothSides"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9A" w:rsidRPr="0092799A" w:rsidRDefault="0092799A" w:rsidP="0092799A">
                            <w:pPr>
                              <w:spacing w:before="20" w:after="20"/>
                              <w:ind w:left="0" w:hanging="3"/>
                              <w:jc w:val="right"/>
                              <w:rPr>
                                <w:rFonts w:ascii="Verdana" w:hAnsi="Verdana"/>
                                <w:b w:val="0"/>
                                <w:color w:val="0000FF"/>
                                <w:sz w:val="28"/>
                              </w:rPr>
                            </w:pPr>
                            <w:r w:rsidRPr="0092799A">
                              <w:rPr>
                                <w:rFonts w:ascii="Verdana" w:hAnsi="Verdana"/>
                                <w:b w:val="0"/>
                                <w:color w:val="0000FF"/>
                                <w:sz w:val="28"/>
                              </w:rPr>
                              <w:t>Pontifícia Universidade Católica do Rio Grande do Sul</w:t>
                            </w:r>
                          </w:p>
                          <w:p w:rsidR="0092799A" w:rsidRPr="0092799A" w:rsidRDefault="0092799A" w:rsidP="0092799A">
                            <w:pPr>
                              <w:spacing w:before="20" w:after="20"/>
                              <w:ind w:hanging="2"/>
                              <w:jc w:val="right"/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92799A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t>ESCOLA DE CIENCIAS DA SAÚDE E DA VIDA</w:t>
                            </w:r>
                          </w:p>
                          <w:p w:rsidR="0092799A" w:rsidRPr="0092799A" w:rsidRDefault="0092799A" w:rsidP="0092799A">
                            <w:pPr>
                              <w:spacing w:before="20" w:after="20"/>
                              <w:ind w:hanging="2"/>
                              <w:jc w:val="right"/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138.95pt;margin-top:-18.6pt;width:38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" o:allowincell="f" stroked="f" strokeweight="0">
                <v:textbox inset="0,0,0,0">
                  <w:txbxContent>
                    <w:p w14:paraId="16098A78" w14:textId="77777777" w:rsidR="0092799A" w:rsidRPr="0092799A" w:rsidRDefault="0092799A" w:rsidP="0092799A">
                      <w:pPr>
                        <w:spacing w:before="20" w:after="20"/>
                        <w:ind w:left="0" w:hanging="3"/>
                        <w:jc w:val="right"/>
                        <w:rPr>
                          <w:rFonts w:ascii="Verdana" w:hAnsi="Verdana"/>
                          <w:b w:val="0"/>
                          <w:color w:val="0000FF"/>
                          <w:sz w:val="28"/>
                        </w:rPr>
                      </w:pPr>
                      <w:r w:rsidRPr="0092799A">
                        <w:rPr>
                          <w:rFonts w:ascii="Verdana" w:hAnsi="Verdana"/>
                          <w:b w:val="0"/>
                          <w:color w:val="0000FF"/>
                          <w:sz w:val="28"/>
                        </w:rPr>
                        <w:t>Pontifícia Universidade Católica do Rio Grande do Sul</w:t>
                      </w:r>
                    </w:p>
                    <w:p w14:paraId="0711D57E" w14:textId="77777777" w:rsidR="0092799A" w:rsidRPr="0092799A" w:rsidRDefault="0092799A" w:rsidP="0092799A">
                      <w:pPr>
                        <w:spacing w:before="20" w:after="20"/>
                        <w:ind w:hanging="2"/>
                        <w:jc w:val="right"/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</w:pPr>
                      <w:r w:rsidRPr="0092799A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t>ESCOLA DE CIENCIAS DA SAÚDE E DA VIDA</w:t>
                      </w:r>
                    </w:p>
                    <w:p w14:paraId="52380994" w14:textId="77777777" w:rsidR="0092799A" w:rsidRPr="0092799A" w:rsidRDefault="0092799A" w:rsidP="0092799A">
                      <w:pPr>
                        <w:spacing w:before="20" w:after="20"/>
                        <w:ind w:hanging="2"/>
                        <w:jc w:val="right"/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00E17EF8">
            <wp:simplePos x="0" y="0"/>
            <wp:positionH relativeFrom="margin">
              <wp:posOffset>-253365</wp:posOffset>
            </wp:positionH>
            <wp:positionV relativeFrom="margin">
              <wp:posOffset>-167640</wp:posOffset>
            </wp:positionV>
            <wp:extent cx="485775" cy="7239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9A" w:rsidRDefault="0092799A">
      <w:pPr>
        <w:spacing w:line="360" w:lineRule="auto"/>
        <w:ind w:right="-1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99A" w:rsidRDefault="0092799A" w:rsidP="0092799A">
      <w:pPr>
        <w:spacing w:line="360" w:lineRule="auto"/>
        <w:ind w:leftChars="0" w:left="0" w:right="-1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642" w:rsidRDefault="00026697">
      <w:pPr>
        <w:spacing w:line="360" w:lineRule="auto"/>
        <w:ind w:right="-1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FICHA DE INSCRIÇÃO PARA PRÁTICA EM PSICOPATOLOGIA – 2022/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D3642" w:rsidRDefault="006D3642">
      <w:pPr>
        <w:spacing w:line="360" w:lineRule="auto"/>
        <w:ind w:left="-2" w:right="-1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Assinale o(s)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turnos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(s) de sua preferência para a realização da prática, sendo 1 a sua prioridade: </w:t>
      </w:r>
      <w:bookmarkStart w:id="0" w:name="_GoBack"/>
    </w:p>
    <w:tbl>
      <w:tblPr>
        <w:tblStyle w:val="a"/>
        <w:tblW w:w="59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893"/>
        <w:gridCol w:w="2032"/>
      </w:tblGrid>
      <w:tr w:rsidR="006D3642" w:rsidTr="003C4C51">
        <w:trPr>
          <w:trHeight w:val="487"/>
          <w:jc w:val="center"/>
        </w:trPr>
        <w:tc>
          <w:tcPr>
            <w:tcW w:w="2033" w:type="dxa"/>
            <w:vAlign w:val="center"/>
          </w:tcPr>
          <w:bookmarkEnd w:id="0"/>
          <w:p w:rsidR="006D3642" w:rsidRDefault="00026697">
            <w:pPr>
              <w:ind w:right="-1" w:hanging="2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MANHÃ</w:t>
            </w:r>
          </w:p>
          <w:p w:rsidR="006D3642" w:rsidRDefault="00026697">
            <w:pPr>
              <w:ind w:right="-1" w:hanging="2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 às 12h*</w:t>
            </w:r>
          </w:p>
        </w:tc>
        <w:tc>
          <w:tcPr>
            <w:tcW w:w="1893" w:type="dxa"/>
            <w:vAlign w:val="center"/>
          </w:tcPr>
          <w:p w:rsidR="006D3642" w:rsidRDefault="00026697">
            <w:pPr>
              <w:ind w:right="-1" w:hanging="2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NOITE</w:t>
            </w:r>
          </w:p>
          <w:p w:rsidR="006D3642" w:rsidRDefault="00026697">
            <w:pPr>
              <w:ind w:right="-151" w:hanging="2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19h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às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h*</w:t>
            </w:r>
          </w:p>
        </w:tc>
        <w:tc>
          <w:tcPr>
            <w:tcW w:w="2032" w:type="dxa"/>
            <w:vAlign w:val="center"/>
          </w:tcPr>
          <w:p w:rsidR="006D3642" w:rsidRDefault="00026697">
            <w:pPr>
              <w:ind w:right="-1" w:hanging="2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SÁBADO </w:t>
            </w:r>
          </w:p>
          <w:p w:rsidR="006D3642" w:rsidRDefault="00026697">
            <w:pPr>
              <w:ind w:right="-1" w:hanging="2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8h às 12h</w:t>
            </w:r>
          </w:p>
        </w:tc>
      </w:tr>
    </w:tbl>
    <w:p w:rsidR="006D3642" w:rsidRDefault="006D3642">
      <w:pPr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6D3642">
      <w:pPr>
        <w:spacing w:line="480" w:lineRule="auto"/>
        <w:ind w:left="-2" w:right="-1"/>
        <w:rPr>
          <w:rFonts w:ascii="Times New Roman" w:eastAsia="Times New Roman" w:hAnsi="Times New Roman" w:cs="Times New Roman"/>
          <w:b w:val="0"/>
          <w:color w:val="000000"/>
          <w:sz w:val="10"/>
          <w:szCs w:val="10"/>
        </w:rPr>
      </w:pP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Nome: _____________________________________________________________________________  </w:t>
      </w: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Idade: _______    Semestre: __________________   Estado Civil: ______________________________</w:t>
      </w: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Endereço:___________________________________________________________________________</w:t>
      </w: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Fone: celular - __________________________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_  residencial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- _________________________________</w:t>
      </w: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E-mail (LEGÍVEL): ___________________________________________________________________</w:t>
      </w:r>
    </w:p>
    <w:p w:rsidR="006D3642" w:rsidRDefault="006D3642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Por que você optou por realizar a Prática em Psicopatologia no SAPP?</w:t>
      </w:r>
    </w:p>
    <w:p w:rsidR="006D3642" w:rsidRDefault="006D3642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Você já concluiu algum estágio não obrigatório? </w:t>
      </w:r>
    </w:p>
    <w:p w:rsidR="006D3642" w:rsidRDefault="006D3642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Você está realizando outro estágio paralelamente? </w:t>
      </w:r>
    </w:p>
    <w:p w:rsidR="006D3642" w:rsidRDefault="006D3642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026697">
      <w:pPr>
        <w:spacing w:line="480" w:lineRule="auto"/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Você desenvolve alguma atividade profissional? (Se a resposta for sim, descrever o local, a função e o horário) </w:t>
      </w:r>
    </w:p>
    <w:p w:rsidR="006D3642" w:rsidRDefault="006D3642">
      <w:pPr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6D3642">
      <w:pPr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6D3642">
      <w:pPr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026697">
      <w:pPr>
        <w:ind w:right="-1" w:hanging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Confirmo estar ciente das atividades a serem desenvolvidas na Prática em Psicopatologia no SAPP, assim como, do horário proposto.</w:t>
      </w:r>
    </w:p>
    <w:p w:rsidR="006D3642" w:rsidRDefault="006D3642">
      <w:pPr>
        <w:ind w:right="-1" w:hanging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6D3642">
      <w:pPr>
        <w:ind w:right="-1" w:hanging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026697">
      <w:pPr>
        <w:ind w:right="-1" w:hanging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____________________________________________</w:t>
      </w:r>
    </w:p>
    <w:p w:rsidR="006D3642" w:rsidRDefault="009572BD">
      <w:pPr>
        <w:ind w:right="-1" w:hanging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Assinatura</w:t>
      </w:r>
    </w:p>
    <w:p w:rsidR="006D3642" w:rsidRDefault="006D3642">
      <w:pPr>
        <w:ind w:right="-1" w:hanging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6D3642">
      <w:pPr>
        <w:ind w:right="-1" w:hanging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3642" w:rsidRDefault="00026697">
      <w:pPr>
        <w:ind w:right="-1" w:hanging="2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Porto Alegre, ____________ de ____________2022.</w:t>
      </w:r>
    </w:p>
    <w:p w:rsidR="006D3642" w:rsidRDefault="006D364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642" w:rsidRDefault="006D3642">
      <w:pPr>
        <w:ind w:right="-1" w:hanging="2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</w:p>
    <w:p w:rsidR="006D3642" w:rsidRDefault="00026697">
      <w:pPr>
        <w:ind w:right="-1" w:hanging="2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Os dias da semana de realização das práticas serão divulgadas no início de semestre.</w:t>
      </w:r>
    </w:p>
    <w:p w:rsidR="006D3642" w:rsidRDefault="000266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hanging="2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**Para as inscrições on-line não será exigida a assinatura</w:t>
      </w:r>
    </w:p>
    <w:sectPr w:rsidR="006D3642">
      <w:pgSz w:w="11907" w:h="16840"/>
      <w:pgMar w:top="567" w:right="992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aphite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42"/>
    <w:rsid w:val="00026697"/>
    <w:rsid w:val="003C4C51"/>
    <w:rsid w:val="006D3642"/>
    <w:rsid w:val="0092799A"/>
    <w:rsid w:val="009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D863F-16F6-6942-8100-0FDC60CC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raphite Light" w:eastAsia="Graphite Light" w:hAnsi="Graphite Light" w:cs="Graphite Light"/>
        <w:b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8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480" w:lineRule="auto"/>
      <w:jc w:val="center"/>
    </w:pPr>
    <w:rPr>
      <w:rFonts w:ascii="Arial" w:hAnsi="Arial"/>
      <w:b w:val="0"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480" w:lineRule="auto"/>
      <w:jc w:val="center"/>
      <w:outlineLvl w:val="1"/>
    </w:pPr>
    <w:rPr>
      <w:rFonts w:ascii="Arial" w:hAnsi="Arial"/>
      <w:b w:val="0"/>
      <w:sz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PE4cel+Y/FMi2VqqLU3g4h0vA==">AMUW2mVFbKHtRl06YmVHs/++Ozztcl/bzF7K9XxdOJkLiwYUXfugXreZlGInDrpTju1ARfWxdtWKuoGK+Nquo7+4ySkC+cW/v7smXM98YQlwsNcIcw7vmEc=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Pedro da Rocha Barcelos</cp:lastModifiedBy>
  <cp:revision>4</cp:revision>
  <dcterms:created xsi:type="dcterms:W3CDTF">2022-07-01T20:42:00Z</dcterms:created>
  <dcterms:modified xsi:type="dcterms:W3CDTF">2022-07-04T11:17:00Z</dcterms:modified>
</cp:coreProperties>
</file>