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E7518" w14:textId="77777777" w:rsidR="002F3717" w:rsidRPr="00FC581A" w:rsidRDefault="002F3717" w:rsidP="00FC581A">
      <w:pPr>
        <w:jc w:val="center"/>
        <w:rPr>
          <w:b/>
          <w:sz w:val="28"/>
        </w:rPr>
      </w:pPr>
      <w:r w:rsidRPr="00FC581A">
        <w:rPr>
          <w:b/>
          <w:sz w:val="28"/>
        </w:rPr>
        <w:t>Comissão Científica da Escola de Ciências da Saúde – PUCRS</w:t>
      </w:r>
    </w:p>
    <w:p w14:paraId="04BEF1C3" w14:textId="77777777" w:rsidR="002F3717" w:rsidRPr="00E548E4" w:rsidRDefault="002F3717">
      <w:pPr>
        <w:rPr>
          <w:sz w:val="10"/>
        </w:rPr>
      </w:pPr>
    </w:p>
    <w:p w14:paraId="2C4D89BA" w14:textId="0EFCB4A5" w:rsidR="00E160A5" w:rsidRPr="00FC581A" w:rsidRDefault="002F3717">
      <w:pPr>
        <w:rPr>
          <w:b/>
        </w:rPr>
      </w:pPr>
      <w:r w:rsidRPr="00FC581A">
        <w:rPr>
          <w:b/>
        </w:rPr>
        <w:t xml:space="preserve">Fluxo e </w:t>
      </w:r>
      <w:proofErr w:type="spellStart"/>
      <w:r w:rsidRPr="00FC581A">
        <w:rPr>
          <w:b/>
        </w:rPr>
        <w:t>Checklist</w:t>
      </w:r>
      <w:proofErr w:type="spellEnd"/>
      <w:r w:rsidRPr="00FC581A">
        <w:rPr>
          <w:b/>
        </w:rPr>
        <w:t xml:space="preserve"> Pesquisa com Seres Humanos</w:t>
      </w:r>
      <w:r w:rsidR="00A12F91" w:rsidRPr="00FC581A">
        <w:rPr>
          <w:b/>
        </w:rPr>
        <w:t xml:space="preserve"> e/ou com Animais</w:t>
      </w:r>
      <w:r w:rsidR="00452385" w:rsidRPr="00FC581A">
        <w:rPr>
          <w:b/>
        </w:rPr>
        <w:t xml:space="preserve"> para submissão ao SIPESQ</w:t>
      </w:r>
    </w:p>
    <w:p w14:paraId="10DFF08A" w14:textId="77777777" w:rsidR="00C1393D" w:rsidRPr="00E548E4" w:rsidRDefault="00C1393D">
      <w:pPr>
        <w:rPr>
          <w:b/>
          <w:sz w:val="10"/>
        </w:rPr>
      </w:pPr>
    </w:p>
    <w:p w14:paraId="7A1B8684" w14:textId="4A96B725" w:rsidR="00C1393D" w:rsidRPr="00FC581A" w:rsidRDefault="00C1393D">
      <w:pPr>
        <w:rPr>
          <w:b/>
        </w:rPr>
      </w:pPr>
      <w:r w:rsidRPr="00FC581A">
        <w:rPr>
          <w:b/>
        </w:rPr>
        <w:t>Reuniões mensais</w:t>
      </w:r>
    </w:p>
    <w:p w14:paraId="12FCEEF8" w14:textId="7A046BA0" w:rsidR="00C1393D" w:rsidRPr="00FC581A" w:rsidRDefault="00C1393D">
      <w:pPr>
        <w:rPr>
          <w:b/>
        </w:rPr>
      </w:pPr>
      <w:r w:rsidRPr="00FC581A">
        <w:rPr>
          <w:b/>
        </w:rPr>
        <w:t>Em torno</w:t>
      </w:r>
      <w:r w:rsidR="00A12F91" w:rsidRPr="00FC581A">
        <w:rPr>
          <w:b/>
        </w:rPr>
        <w:t xml:space="preserve"> </w:t>
      </w:r>
      <w:r w:rsidRPr="00FC581A">
        <w:rPr>
          <w:b/>
        </w:rPr>
        <w:t xml:space="preserve">de 15 a 30 dias de fluxo. Caso listagem abaixo não seja inteiramente observada, o fluxo pode se </w:t>
      </w:r>
      <w:proofErr w:type="spellStart"/>
      <w:r w:rsidRPr="00FC581A">
        <w:rPr>
          <w:b/>
        </w:rPr>
        <w:t>lentificar</w:t>
      </w:r>
      <w:proofErr w:type="spellEnd"/>
      <w:r w:rsidRPr="00FC581A">
        <w:rPr>
          <w:b/>
        </w:rPr>
        <w:t>.</w:t>
      </w:r>
    </w:p>
    <w:p w14:paraId="0A97147C" w14:textId="77777777" w:rsidR="00C1393D" w:rsidRPr="00E548E4" w:rsidRDefault="00C1393D">
      <w:pPr>
        <w:rPr>
          <w:sz w:val="10"/>
        </w:rPr>
      </w:pPr>
    </w:p>
    <w:p w14:paraId="60F97F69" w14:textId="4A5A6D38" w:rsidR="00C1393D" w:rsidRPr="00C1393D" w:rsidRDefault="00C1393D">
      <w:pPr>
        <w:rPr>
          <w:b/>
          <w:lang w:val="en-US"/>
        </w:rPr>
      </w:pPr>
      <w:r w:rsidRPr="00C1393D">
        <w:rPr>
          <w:b/>
          <w:lang w:val="en-US"/>
        </w:rPr>
        <w:t xml:space="preserve">Projetos que </w:t>
      </w:r>
      <w:proofErr w:type="spellStart"/>
      <w:r w:rsidRPr="00C1393D">
        <w:rPr>
          <w:b/>
          <w:lang w:val="en-US"/>
        </w:rPr>
        <w:t>devem</w:t>
      </w:r>
      <w:proofErr w:type="spellEnd"/>
      <w:r w:rsidRPr="00C1393D">
        <w:rPr>
          <w:b/>
          <w:lang w:val="en-US"/>
        </w:rPr>
        <w:t xml:space="preserve"> </w:t>
      </w:r>
      <w:proofErr w:type="spellStart"/>
      <w:r w:rsidRPr="00C1393D">
        <w:rPr>
          <w:b/>
          <w:lang w:val="en-US"/>
        </w:rPr>
        <w:t>ser</w:t>
      </w:r>
      <w:proofErr w:type="spellEnd"/>
      <w:r w:rsidRPr="00C1393D">
        <w:rPr>
          <w:b/>
          <w:lang w:val="en-US"/>
        </w:rPr>
        <w:t xml:space="preserve"> </w:t>
      </w:r>
      <w:proofErr w:type="spellStart"/>
      <w:r w:rsidRPr="00C1393D">
        <w:rPr>
          <w:b/>
          <w:lang w:val="en-US"/>
        </w:rPr>
        <w:t>apresentados</w:t>
      </w:r>
      <w:proofErr w:type="spellEnd"/>
    </w:p>
    <w:p w14:paraId="20E85EEF" w14:textId="32EFE36F" w:rsidR="00C1393D" w:rsidRPr="00FC581A" w:rsidRDefault="00C1393D" w:rsidP="00C1393D">
      <w:pPr>
        <w:pStyle w:val="PargrafodaLista"/>
        <w:numPr>
          <w:ilvl w:val="0"/>
          <w:numId w:val="1"/>
        </w:numPr>
      </w:pPr>
      <w:r w:rsidRPr="00FC581A">
        <w:t>Empíricos envolvendo ao menos um participante</w:t>
      </w:r>
    </w:p>
    <w:p w14:paraId="70882B3E" w14:textId="56A8C4E4" w:rsidR="00C1393D" w:rsidRPr="00FC581A" w:rsidRDefault="00C1393D" w:rsidP="00C1393D">
      <w:pPr>
        <w:pStyle w:val="PargrafodaLista"/>
        <w:numPr>
          <w:ilvl w:val="0"/>
          <w:numId w:val="1"/>
        </w:numPr>
      </w:pPr>
      <w:r w:rsidRPr="00FC581A">
        <w:t>Revisões sistemát</w:t>
      </w:r>
      <w:r w:rsidR="00A12F91" w:rsidRPr="00FC581A">
        <w:t>icas/</w:t>
      </w:r>
      <w:proofErr w:type="spellStart"/>
      <w:r w:rsidR="00A12F91" w:rsidRPr="00FC581A">
        <w:t>metanálises</w:t>
      </w:r>
      <w:proofErr w:type="spellEnd"/>
      <w:r w:rsidR="00A12F91" w:rsidRPr="00FC581A">
        <w:t xml:space="preserve"> (</w:t>
      </w:r>
      <w:r w:rsidRPr="00FC581A">
        <w:t>para serem publicadas)</w:t>
      </w:r>
    </w:p>
    <w:p w14:paraId="35A96DC7" w14:textId="77777777" w:rsidR="002F3717" w:rsidRPr="00FC581A" w:rsidRDefault="002F3717"/>
    <w:p w14:paraId="79BB5375" w14:textId="56669AE0" w:rsidR="00C1393D" w:rsidRPr="00FC581A" w:rsidRDefault="00C1393D">
      <w:pPr>
        <w:rPr>
          <w:b/>
        </w:rPr>
      </w:pPr>
      <w:r w:rsidRPr="00FC581A">
        <w:rPr>
          <w:b/>
        </w:rPr>
        <w:t>Documentação no SIPESQ</w:t>
      </w:r>
      <w:r w:rsidR="00A12F91" w:rsidRPr="00FC581A">
        <w:rPr>
          <w:b/>
        </w:rPr>
        <w:t xml:space="preserve"> (utiliza</w:t>
      </w:r>
      <w:r w:rsidRPr="00FC581A">
        <w:rPr>
          <w:b/>
        </w:rPr>
        <w:t>r nome atual</w:t>
      </w:r>
      <w:r w:rsidR="00A12F91" w:rsidRPr="00FC581A">
        <w:rPr>
          <w:b/>
        </w:rPr>
        <w:t xml:space="preserve"> com cabeçalho</w:t>
      </w:r>
      <w:r w:rsidRPr="00FC581A">
        <w:rPr>
          <w:b/>
        </w:rPr>
        <w:t xml:space="preserve"> da Comissão Científica</w:t>
      </w:r>
      <w:r w:rsidR="00A12F91" w:rsidRPr="00FC581A">
        <w:rPr>
          <w:b/>
        </w:rPr>
        <w:t xml:space="preserve"> da Escola de Ciências da Saúde</w:t>
      </w:r>
      <w:r w:rsidRPr="00FC581A">
        <w:rPr>
          <w:b/>
        </w:rPr>
        <w:t>)</w:t>
      </w:r>
    </w:p>
    <w:p w14:paraId="7B0CDD34" w14:textId="268EFDE2" w:rsidR="00C1393D" w:rsidRPr="00FC581A" w:rsidRDefault="00C1393D"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C</w:t>
      </w:r>
      <w:r w:rsidRPr="00FC581A">
        <w:t>arta de apresentação</w:t>
      </w:r>
    </w:p>
    <w:p w14:paraId="002B38EA" w14:textId="67557066" w:rsidR="00C1393D" w:rsidRPr="00FC581A" w:rsidRDefault="00C1393D" w:rsidP="00FC581A">
      <w:pPr>
        <w:ind w:left="709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T</w:t>
      </w:r>
      <w:r w:rsidRPr="00FC581A">
        <w:t>ipo de projeto: geral do pesquisador (se guarda-chuva e se já passou pelo CEP</w:t>
      </w:r>
      <w:r w:rsidR="00A12F91" w:rsidRPr="00FC581A">
        <w:t xml:space="preserve"> ou CEUA</w:t>
      </w:r>
      <w:r w:rsidRPr="00FC581A">
        <w:t>, explicitar); pesquisador como membro da equipe coordenada por colega de outra instituição; doutorado; mestrado; especialização; TCC</w:t>
      </w:r>
    </w:p>
    <w:p w14:paraId="28193767" w14:textId="6871BEC4" w:rsidR="00C1393D" w:rsidRPr="00FC581A" w:rsidRDefault="00C1393D" w:rsidP="00FC581A">
      <w:pPr>
        <w:ind w:left="709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O</w:t>
      </w:r>
      <w:r w:rsidRPr="00FC581A">
        <w:t>bjetivo(s)</w:t>
      </w:r>
    </w:p>
    <w:p w14:paraId="45111DE5" w14:textId="7C0A682C" w:rsidR="00C1393D" w:rsidRPr="00FC581A" w:rsidRDefault="00C1393D" w:rsidP="00FC581A">
      <w:pPr>
        <w:ind w:left="709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N</w:t>
      </w:r>
      <w:r w:rsidRPr="00FC581A">
        <w:t>ecessita terminar em ___/___/_______</w:t>
      </w:r>
    </w:p>
    <w:p w14:paraId="7C847880" w14:textId="0293BBC3" w:rsidR="00C1393D" w:rsidRPr="00FC581A" w:rsidRDefault="00C1393D" w:rsidP="00FC581A">
      <w:pPr>
        <w:ind w:left="709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P</w:t>
      </w:r>
      <w:r w:rsidRPr="00FC581A">
        <w:t>rimeira vez no SIPESQ?</w:t>
      </w:r>
    </w:p>
    <w:p w14:paraId="39EA6424" w14:textId="4BFE7FE8" w:rsidR="00C1393D" w:rsidRDefault="00C1393D" w:rsidP="00FC581A">
      <w:pPr>
        <w:ind w:left="709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P</w:t>
      </w:r>
      <w:r w:rsidRPr="00FC581A">
        <w:t>ela resolução 466/10 ou 510/16</w:t>
      </w:r>
    </w:p>
    <w:p w14:paraId="65F9BE26" w14:textId="77777777" w:rsidR="00D40C1D" w:rsidRPr="00D40C1D" w:rsidRDefault="00D40C1D" w:rsidP="00FC581A">
      <w:pPr>
        <w:ind w:left="709"/>
        <w:rPr>
          <w:sz w:val="12"/>
        </w:rPr>
      </w:pPr>
    </w:p>
    <w:p w14:paraId="53301131" w14:textId="5A94E8E2" w:rsidR="00C1393D" w:rsidRPr="00FC581A" w:rsidRDefault="00C1393D"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P</w:t>
      </w:r>
      <w:r w:rsidRPr="00FC581A">
        <w:t>rojeto com cronograma</w:t>
      </w:r>
    </w:p>
    <w:p w14:paraId="3681F315" w14:textId="12C4785C" w:rsidR="002B0858" w:rsidRDefault="002B0858" w:rsidP="00FC581A">
      <w:pPr>
        <w:ind w:firstLine="708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N</w:t>
      </w:r>
      <w:r w:rsidRPr="00FC581A">
        <w:t xml:space="preserve">o caso de o projeto fazer parte de um guarda-chuva previamente aceito por CEP/CEUA, incluir versão do projeto maior com parecer </w:t>
      </w:r>
      <w:proofErr w:type="spellStart"/>
      <w:r w:rsidRPr="00FC581A">
        <w:t>cep</w:t>
      </w:r>
      <w:proofErr w:type="spellEnd"/>
      <w:r w:rsidRPr="00FC581A">
        <w:t xml:space="preserve"> no SIPESQ</w:t>
      </w:r>
    </w:p>
    <w:p w14:paraId="3900B4C9" w14:textId="77777777" w:rsidR="00D40C1D" w:rsidRPr="00D40C1D" w:rsidRDefault="00D40C1D" w:rsidP="00FC581A">
      <w:pPr>
        <w:ind w:firstLine="708"/>
        <w:rPr>
          <w:sz w:val="12"/>
        </w:rPr>
      </w:pPr>
    </w:p>
    <w:p w14:paraId="05A49DC4" w14:textId="1C6D2679" w:rsidR="00C1393D" w:rsidRPr="00FC581A" w:rsidRDefault="00C1393D">
      <w:proofErr w:type="gramStart"/>
      <w:r w:rsidRPr="00FC581A">
        <w:t>(  )</w:t>
      </w:r>
      <w:proofErr w:type="gramEnd"/>
      <w:r w:rsidRPr="00FC581A">
        <w:t xml:space="preserve"> TCLE (por estudo, em caso de mais de um com amostras diferentes)</w:t>
      </w:r>
    </w:p>
    <w:p w14:paraId="3E8A2DAC" w14:textId="35F62BDD" w:rsidR="00C1393D" w:rsidRPr="00FC581A" w:rsidRDefault="00C1393D" w:rsidP="00FC581A">
      <w:pPr>
        <w:ind w:left="142"/>
      </w:pPr>
      <w:r w:rsidRPr="00FC581A">
        <w:tab/>
      </w: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C</w:t>
      </w:r>
      <w:r w:rsidRPr="00FC581A">
        <w:t>onvite</w:t>
      </w:r>
    </w:p>
    <w:p w14:paraId="5606FD5E" w14:textId="7A6E2867" w:rsidR="00C1393D" w:rsidRPr="00FC581A" w:rsidRDefault="00C1393D" w:rsidP="00FC581A">
      <w:pPr>
        <w:ind w:left="142"/>
      </w:pPr>
      <w:r w:rsidRPr="00FC581A">
        <w:tab/>
      </w: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O</w:t>
      </w:r>
      <w:r w:rsidRPr="00FC581A">
        <w:t>bjetivos e procedimentos em linguagem clara e acessível</w:t>
      </w:r>
    </w:p>
    <w:p w14:paraId="2C23AE89" w14:textId="78ADA3DE" w:rsidR="00C1393D" w:rsidRPr="00FC581A" w:rsidRDefault="00C1393D" w:rsidP="00FC581A">
      <w:pPr>
        <w:ind w:left="142"/>
      </w:pPr>
      <w:r w:rsidRPr="00FC581A">
        <w:tab/>
      </w: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R</w:t>
      </w:r>
      <w:r w:rsidRPr="00FC581A">
        <w:t>iscos (no mínimo, mínimos) e benefícios</w:t>
      </w:r>
    </w:p>
    <w:p w14:paraId="6BECAB2C" w14:textId="678C6E45" w:rsidR="00C1393D" w:rsidRPr="00FC581A" w:rsidRDefault="00C1393D" w:rsidP="00FC581A">
      <w:pPr>
        <w:ind w:left="142"/>
      </w:pPr>
      <w:r w:rsidRPr="00FC581A">
        <w:tab/>
      </w: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I</w:t>
      </w:r>
      <w:r w:rsidRPr="00FC581A">
        <w:t>nstrumentos e tempo estimado</w:t>
      </w:r>
    </w:p>
    <w:p w14:paraId="6432B102" w14:textId="70CCBD19" w:rsidR="00C1393D" w:rsidRPr="00FC581A" w:rsidRDefault="00C1393D" w:rsidP="00FC581A">
      <w:pPr>
        <w:ind w:left="142"/>
      </w:pPr>
      <w:r w:rsidRPr="00FC581A">
        <w:tab/>
      </w: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E</w:t>
      </w:r>
      <w:r w:rsidRPr="00FC581A">
        <w:t>vitar verbo indenizar</w:t>
      </w:r>
    </w:p>
    <w:p w14:paraId="0F5F95CB" w14:textId="5540E77A" w:rsidR="00C1393D" w:rsidRPr="00FC581A" w:rsidRDefault="00452385" w:rsidP="00FC581A">
      <w:pPr>
        <w:ind w:left="142"/>
      </w:pPr>
      <w:r w:rsidRPr="00FC581A">
        <w:tab/>
      </w: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T</w:t>
      </w:r>
      <w:r w:rsidRPr="00FC581A">
        <w:t>ele</w:t>
      </w:r>
      <w:r w:rsidR="00FC581A">
        <w:t>f</w:t>
      </w:r>
      <w:r w:rsidR="00C1393D" w:rsidRPr="00FC581A">
        <w:t>one, endereço e horários CEP</w:t>
      </w:r>
    </w:p>
    <w:p w14:paraId="069BD33D" w14:textId="5D872C5E" w:rsidR="00C1393D" w:rsidRPr="00FC581A" w:rsidRDefault="00C1393D" w:rsidP="00FC581A">
      <w:pPr>
        <w:ind w:left="142"/>
      </w:pPr>
      <w:r w:rsidRPr="00FC581A">
        <w:tab/>
      </w: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C</w:t>
      </w:r>
      <w:r w:rsidRPr="00FC581A">
        <w:t>ontatos pesquisador(es) responsável(</w:t>
      </w:r>
      <w:proofErr w:type="spellStart"/>
      <w:r w:rsidRPr="00FC581A">
        <w:t>is</w:t>
      </w:r>
      <w:proofErr w:type="spellEnd"/>
      <w:r w:rsidRPr="00FC581A">
        <w:t>)</w:t>
      </w:r>
      <w:bookmarkStart w:id="0" w:name="_GoBack"/>
      <w:bookmarkEnd w:id="0"/>
    </w:p>
    <w:p w14:paraId="52A543FA" w14:textId="73ED6C2B" w:rsidR="00C1393D" w:rsidRPr="00FC581A" w:rsidRDefault="00C1393D" w:rsidP="00FC581A">
      <w:pPr>
        <w:ind w:firstLine="708"/>
      </w:pPr>
      <w:proofErr w:type="gramStart"/>
      <w:r w:rsidRPr="00FC581A">
        <w:t>(  )</w:t>
      </w:r>
      <w:proofErr w:type="gramEnd"/>
      <w:r w:rsidRPr="00FC581A">
        <w:t xml:space="preserve"> Termo de Ass</w:t>
      </w:r>
      <w:r w:rsidR="00452385" w:rsidRPr="00FC581A">
        <w:t>entimento (a partir de 7 anos, s</w:t>
      </w:r>
      <w:r w:rsidRPr="00FC581A">
        <w:t>egundo consulta CEP/CONEP)</w:t>
      </w:r>
    </w:p>
    <w:p w14:paraId="5FDA588A" w14:textId="0794ABA3" w:rsidR="00C1393D" w:rsidRDefault="00C1393D" w:rsidP="00D40C1D">
      <w:pPr>
        <w:ind w:left="709" w:right="-574" w:hanging="709"/>
      </w:pPr>
      <w:r w:rsidRPr="00FC581A">
        <w:tab/>
      </w: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L</w:t>
      </w:r>
      <w:r w:rsidRPr="00FC581A">
        <w:t>inguagem mais clara ainda do que aquela utiliz</w:t>
      </w:r>
      <w:r w:rsidR="004B280E" w:rsidRPr="00FC581A">
        <w:t>ada para os responsáveis no</w:t>
      </w:r>
      <w:r w:rsidR="00D40C1D">
        <w:t xml:space="preserve"> </w:t>
      </w:r>
      <w:r w:rsidR="004B280E" w:rsidRPr="00FC581A">
        <w:t>TCLE</w:t>
      </w:r>
    </w:p>
    <w:p w14:paraId="6B245BF5" w14:textId="77777777" w:rsidR="00D40C1D" w:rsidRPr="00D40C1D" w:rsidRDefault="00D40C1D" w:rsidP="00D40C1D">
      <w:pPr>
        <w:ind w:left="709" w:right="-574" w:hanging="709"/>
        <w:rPr>
          <w:sz w:val="12"/>
        </w:rPr>
      </w:pPr>
    </w:p>
    <w:p w14:paraId="079E79C9" w14:textId="7E6DD734" w:rsidR="00C1393D" w:rsidRPr="00FC581A" w:rsidRDefault="00C1393D" w:rsidP="00D40C1D">
      <w:pPr>
        <w:spacing w:line="276" w:lineRule="auto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O</w:t>
      </w:r>
      <w:r w:rsidRPr="00FC581A">
        <w:t>rçamento</w:t>
      </w:r>
      <w:r w:rsidR="003D5486" w:rsidRPr="00FC581A">
        <w:t xml:space="preserve"> (se for no HSL CPC)</w:t>
      </w:r>
      <w:r w:rsidR="004B280E" w:rsidRPr="00FC581A">
        <w:t xml:space="preserve"> assinado pelo(s) pesquisador(es) responsável(</w:t>
      </w:r>
      <w:proofErr w:type="spellStart"/>
      <w:r w:rsidR="004B280E" w:rsidRPr="00FC581A">
        <w:t>is</w:t>
      </w:r>
      <w:proofErr w:type="spellEnd"/>
      <w:r w:rsidR="004B280E" w:rsidRPr="00FC581A">
        <w:t>)</w:t>
      </w:r>
    </w:p>
    <w:p w14:paraId="765BB1CB" w14:textId="3B807380" w:rsidR="00452385" w:rsidRPr="00FC581A" w:rsidRDefault="0098053E" w:rsidP="00D40C1D">
      <w:pPr>
        <w:spacing w:line="276" w:lineRule="auto"/>
        <w:ind w:right="-291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C</w:t>
      </w:r>
      <w:r w:rsidRPr="00FC581A">
        <w:t xml:space="preserve">arta de </w:t>
      </w:r>
      <w:r w:rsidR="000E54E6" w:rsidRPr="00FC581A">
        <w:t>conhecimento de coordenador(a) ou</w:t>
      </w:r>
      <w:r w:rsidRPr="00FC581A">
        <w:t xml:space="preserve"> chefe de laboratório/serviço</w:t>
      </w:r>
      <w:r w:rsidR="00FC581A">
        <w:t xml:space="preserve"> </w:t>
      </w:r>
      <w:r w:rsidR="00452385" w:rsidRPr="00FC581A">
        <w:t>para CEUA</w:t>
      </w:r>
    </w:p>
    <w:p w14:paraId="36C0A279" w14:textId="7C6DCC85" w:rsidR="00452385" w:rsidRPr="00FC581A" w:rsidRDefault="00452385" w:rsidP="00D40C1D">
      <w:pPr>
        <w:spacing w:line="276" w:lineRule="auto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F</w:t>
      </w:r>
      <w:r w:rsidRPr="00FC581A">
        <w:t>ormulário CEUA já na apresentação ao SIPESQ</w:t>
      </w:r>
    </w:p>
    <w:p w14:paraId="7DA48EF8" w14:textId="5C5C5FBC" w:rsidR="00C1393D" w:rsidRDefault="004B280E" w:rsidP="00D40C1D">
      <w:pPr>
        <w:spacing w:line="276" w:lineRule="auto"/>
      </w:pPr>
      <w:proofErr w:type="gramStart"/>
      <w:r w:rsidRPr="00FC581A">
        <w:t>(  )</w:t>
      </w:r>
      <w:proofErr w:type="gramEnd"/>
      <w:r w:rsidRPr="00FC581A">
        <w:t xml:space="preserve"> </w:t>
      </w:r>
      <w:r w:rsidR="00FC581A">
        <w:t>C</w:t>
      </w:r>
      <w:r w:rsidRPr="00FC581A">
        <w:t>arta de responsabilidade conforme site CEUA</w:t>
      </w:r>
    </w:p>
    <w:p w14:paraId="4D5A950B" w14:textId="2EBE6C29" w:rsidR="00E548E4" w:rsidRPr="00FC581A" w:rsidRDefault="00E548E4" w:rsidP="00E548E4">
      <w:pPr>
        <w:spacing w:line="276" w:lineRule="auto"/>
        <w:ind w:right="-291"/>
      </w:pPr>
      <w:proofErr w:type="gramStart"/>
      <w:r>
        <w:t>(  )</w:t>
      </w:r>
      <w:proofErr w:type="gramEnd"/>
      <w:r>
        <w:t xml:space="preserve"> C</w:t>
      </w:r>
      <w:r w:rsidRPr="00E548E4">
        <w:t>arta de mudanças feitas e/ou justificativas para próximas versões projeto pós analise</w:t>
      </w:r>
    </w:p>
    <w:sectPr w:rsidR="00E548E4" w:rsidRPr="00FC581A" w:rsidSect="00F0471B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7352D" w14:textId="77777777" w:rsidR="0043095F" w:rsidRDefault="0043095F" w:rsidP="00FC581A">
      <w:r>
        <w:separator/>
      </w:r>
    </w:p>
  </w:endnote>
  <w:endnote w:type="continuationSeparator" w:id="0">
    <w:p w14:paraId="7EBDDA2D" w14:textId="77777777" w:rsidR="0043095F" w:rsidRDefault="0043095F" w:rsidP="00FC5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C80ED" w14:textId="6EDD4F88" w:rsidR="00FC581A" w:rsidRDefault="00FC581A" w:rsidP="00FC581A">
    <w:pPr>
      <w:pStyle w:val="Rodap"/>
      <w:rPr>
        <w:noProof/>
        <w:lang w:eastAsia="pt-BR"/>
      </w:rPr>
    </w:pPr>
    <w:r>
      <w:rPr>
        <w:noProof/>
        <w:lang w:eastAsia="pt-BR"/>
      </w:rPr>
      <w:drawing>
        <wp:inline distT="0" distB="0" distL="0" distR="0" wp14:anchorId="687DA4CE" wp14:editId="0A3D5B1E">
          <wp:extent cx="6126480" cy="182880"/>
          <wp:effectExtent l="0" t="0" r="7620" b="7620"/>
          <wp:docPr id="2" name="Imagem 2" descr="Escola de Ciências - ofício 2018_Ciências PeB Rodape cópi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cola de Ciências - ofício 2018_Ciências PeB Rodape cópi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6480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7AAD61" w14:textId="77777777" w:rsidR="00FC581A" w:rsidRPr="00220722" w:rsidRDefault="00FC581A" w:rsidP="00FC581A">
    <w:pPr>
      <w:pStyle w:val="Rodap"/>
      <w:jc w:val="center"/>
      <w:rPr>
        <w:sz w:val="18"/>
      </w:rPr>
    </w:pPr>
    <w:r w:rsidRPr="00220722">
      <w:rPr>
        <w:sz w:val="18"/>
      </w:rPr>
      <w:t xml:space="preserve">Av. Ipiranga, 6681 – Prédio </w:t>
    </w:r>
    <w:r>
      <w:rPr>
        <w:sz w:val="18"/>
      </w:rPr>
      <w:t>81</w:t>
    </w:r>
    <w:r w:rsidRPr="00220722">
      <w:rPr>
        <w:sz w:val="18"/>
      </w:rPr>
      <w:t xml:space="preserve"> – </w:t>
    </w:r>
    <w:r>
      <w:rPr>
        <w:sz w:val="18"/>
      </w:rPr>
      <w:t>6</w:t>
    </w:r>
    <w:r w:rsidRPr="00220722">
      <w:rPr>
        <w:sz w:val="18"/>
      </w:rPr>
      <w:t>° andar | CEP 90619-900 | Porto Alegre, RS – Brasil</w:t>
    </w:r>
  </w:p>
  <w:p w14:paraId="725A65A9" w14:textId="77777777" w:rsidR="00FC581A" w:rsidRDefault="00FC581A" w:rsidP="00FC581A">
    <w:pPr>
      <w:pStyle w:val="Rodap"/>
      <w:jc w:val="center"/>
    </w:pPr>
    <w:r>
      <w:rPr>
        <w:sz w:val="18"/>
      </w:rPr>
      <w:t>Fone: (51) 3320-3683</w:t>
    </w:r>
    <w:r w:rsidRPr="00220722">
      <w:rPr>
        <w:sz w:val="18"/>
      </w:rPr>
      <w:t xml:space="preserve"> | E-mail: saude@pucrs.br | www.pucrs.br/saude</w:t>
    </w:r>
  </w:p>
  <w:p w14:paraId="5E0ACCA0" w14:textId="77777777" w:rsidR="00FC581A" w:rsidRDefault="00FC581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AC230" w14:textId="77777777" w:rsidR="0043095F" w:rsidRDefault="0043095F" w:rsidP="00FC581A">
      <w:r>
        <w:separator/>
      </w:r>
    </w:p>
  </w:footnote>
  <w:footnote w:type="continuationSeparator" w:id="0">
    <w:p w14:paraId="6A585797" w14:textId="77777777" w:rsidR="0043095F" w:rsidRDefault="0043095F" w:rsidP="00FC5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EEA17" w14:textId="694FB0B4" w:rsidR="00FC581A" w:rsidRPr="009B76E0" w:rsidRDefault="00FC581A" w:rsidP="00FC581A">
    <w:pPr>
      <w:pStyle w:val="Cabealho"/>
    </w:pPr>
    <w:r>
      <w:rPr>
        <w:noProof/>
        <w:lang w:eastAsia="pt-BR"/>
      </w:rPr>
      <w:drawing>
        <wp:inline distT="0" distB="0" distL="0" distR="0" wp14:anchorId="0A6E54FB" wp14:editId="02008735">
          <wp:extent cx="6115050" cy="752475"/>
          <wp:effectExtent l="0" t="0" r="0" b="9525"/>
          <wp:docPr id="1" name="Imagem 1" descr="Escola de Ciências da Saúde - ofício 2018_Ciências PeB Topo cópi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ola de Ciências da Saúde - ofício 2018_Ciências PeB Topo cópi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64A87" w14:textId="77777777" w:rsidR="00FC581A" w:rsidRDefault="00FC581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E66A7"/>
    <w:multiLevelType w:val="hybridMultilevel"/>
    <w:tmpl w:val="9530F818"/>
    <w:lvl w:ilvl="0" w:tplc="365021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717"/>
    <w:rsid w:val="000E54E6"/>
    <w:rsid w:val="001633AE"/>
    <w:rsid w:val="002B0858"/>
    <w:rsid w:val="002F3717"/>
    <w:rsid w:val="003D5486"/>
    <w:rsid w:val="0043095F"/>
    <w:rsid w:val="00452385"/>
    <w:rsid w:val="00477339"/>
    <w:rsid w:val="004B280E"/>
    <w:rsid w:val="0081720E"/>
    <w:rsid w:val="0098053E"/>
    <w:rsid w:val="00A12F91"/>
    <w:rsid w:val="00C1393D"/>
    <w:rsid w:val="00D40C1D"/>
    <w:rsid w:val="00D81DEF"/>
    <w:rsid w:val="00E548E4"/>
    <w:rsid w:val="00F0471B"/>
    <w:rsid w:val="00F21282"/>
    <w:rsid w:val="00FC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5FD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393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C58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581A"/>
  </w:style>
  <w:style w:type="paragraph" w:styleId="Rodap">
    <w:name w:val="footer"/>
    <w:basedOn w:val="Normal"/>
    <w:link w:val="RodapChar"/>
    <w:uiPriority w:val="99"/>
    <w:unhideWhenUsed/>
    <w:rsid w:val="00FC58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5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4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307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PUCRS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Rochele Fonseca</dc:creator>
  <cp:keywords/>
  <dc:description/>
  <cp:lastModifiedBy>Diogo Wienekiewicz Silva</cp:lastModifiedBy>
  <cp:revision>4</cp:revision>
  <cp:lastPrinted>2018-09-03T14:51:00Z</cp:lastPrinted>
  <dcterms:created xsi:type="dcterms:W3CDTF">2018-09-03T14:47:00Z</dcterms:created>
  <dcterms:modified xsi:type="dcterms:W3CDTF">2018-11-05T12:04:00Z</dcterms:modified>
</cp:coreProperties>
</file>