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EC" w:rsidRDefault="00795DEC" w:rsidP="0058327B">
      <w:pPr>
        <w:keepNext/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795DEC" w:rsidRPr="00E12C6C" w:rsidRDefault="00795DEC" w:rsidP="00795DEC">
      <w:pPr>
        <w:jc w:val="center"/>
        <w:rPr>
          <w:rFonts w:ascii="Verdana" w:hAnsi="Verdana" w:cs="Arial"/>
          <w:b/>
          <w:sz w:val="20"/>
          <w:szCs w:val="20"/>
        </w:rPr>
      </w:pPr>
      <w:r w:rsidRPr="00E12C6C">
        <w:rPr>
          <w:rFonts w:ascii="Verdana" w:hAnsi="Verdana" w:cs="Arial"/>
          <w:b/>
          <w:sz w:val="20"/>
          <w:szCs w:val="20"/>
        </w:rPr>
        <w:t>UNIDADE FUNCIONAL - APOIO AO ENSINO</w:t>
      </w:r>
    </w:p>
    <w:p w:rsidR="00795DEC" w:rsidRPr="00E12C6C" w:rsidRDefault="00795DEC" w:rsidP="00795DEC">
      <w:pPr>
        <w:jc w:val="center"/>
        <w:rPr>
          <w:rFonts w:ascii="Verdana" w:hAnsi="Verdana" w:cs="Arial"/>
          <w:b/>
          <w:sz w:val="20"/>
          <w:szCs w:val="20"/>
        </w:rPr>
      </w:pPr>
      <w:r w:rsidRPr="00E12C6C">
        <w:rPr>
          <w:rFonts w:ascii="Verdana" w:hAnsi="Verdana" w:cs="Arial"/>
          <w:b/>
          <w:sz w:val="20"/>
          <w:szCs w:val="20"/>
        </w:rPr>
        <w:t>TERMO DE CONCLUSÃO DE ESTÁGIO</w:t>
      </w:r>
    </w:p>
    <w:p w:rsidR="00795DEC" w:rsidRPr="00E12C6C" w:rsidRDefault="00795DEC" w:rsidP="00795DE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50E7D" w:rsidRPr="00641479" w:rsidRDefault="00850E7D" w:rsidP="00850E7D">
      <w:pPr>
        <w:spacing w:line="240" w:lineRule="auto"/>
        <w:rPr>
          <w:rFonts w:ascii="Verdana" w:hAnsi="Verdana" w:cs="Arial"/>
          <w:sz w:val="20"/>
          <w:szCs w:val="20"/>
        </w:rPr>
      </w:pPr>
      <w:permStart w:id="1947160710" w:edGrp="everyone"/>
      <w:r w:rsidRPr="00641479">
        <w:rPr>
          <w:rFonts w:ascii="Verdana" w:hAnsi="Verdana" w:cs="Arial"/>
          <w:b/>
          <w:sz w:val="20"/>
          <w:szCs w:val="20"/>
        </w:rPr>
        <w:t>Nome do estagiário</w:t>
      </w:r>
      <w:r w:rsidRPr="00641479">
        <w:rPr>
          <w:rFonts w:ascii="Verdana" w:hAnsi="Verdana" w:cs="Arial"/>
          <w:sz w:val="20"/>
          <w:szCs w:val="20"/>
        </w:rPr>
        <w:t>:</w:t>
      </w:r>
      <w:permEnd w:id="1947160710"/>
      <w:r w:rsidRPr="00641479">
        <w:rPr>
          <w:rFonts w:ascii="Verdana" w:hAnsi="Verdana" w:cs="Arial"/>
          <w:b/>
          <w:sz w:val="20"/>
          <w:szCs w:val="20"/>
        </w:rPr>
        <w:t xml:space="preserve"> </w:t>
      </w:r>
    </w:p>
    <w:p w:rsidR="00850E7D" w:rsidRPr="00641479" w:rsidRDefault="00850E7D" w:rsidP="00850E7D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 xml:space="preserve">Instituição de Ensino: </w:t>
      </w:r>
      <w:r w:rsidRPr="003434C9">
        <w:rPr>
          <w:rFonts w:ascii="Verdana" w:hAnsi="Verdana" w:cs="Arial"/>
          <w:sz w:val="20"/>
          <w:szCs w:val="20"/>
        </w:rPr>
        <w:t>PUCRS</w:t>
      </w:r>
    </w:p>
    <w:p w:rsidR="00850E7D" w:rsidRPr="00641479" w:rsidRDefault="00850E7D" w:rsidP="00850E7D">
      <w:pPr>
        <w:spacing w:line="240" w:lineRule="auto"/>
        <w:rPr>
          <w:rFonts w:ascii="Verdana" w:hAnsi="Verdana" w:cs="Arial"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 xml:space="preserve">Curso: </w:t>
      </w:r>
      <w:r w:rsidRPr="003434C9">
        <w:rPr>
          <w:rFonts w:ascii="Verdana" w:hAnsi="Verdana" w:cs="Arial"/>
          <w:sz w:val="20"/>
          <w:szCs w:val="20"/>
        </w:rPr>
        <w:t>Graduação em Fisioterapia</w:t>
      </w:r>
    </w:p>
    <w:p w:rsidR="00850E7D" w:rsidRPr="00850E7D" w:rsidRDefault="00850E7D" w:rsidP="00850E7D">
      <w:pPr>
        <w:spacing w:line="240" w:lineRule="auto"/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b/>
          <w:sz w:val="20"/>
          <w:szCs w:val="20"/>
        </w:rPr>
        <w:t>Setor/Local do estágio</w:t>
      </w:r>
      <w:r w:rsidRPr="00850E7D">
        <w:rPr>
          <w:rFonts w:ascii="Verdana" w:hAnsi="Verdana" w:cs="Arial"/>
          <w:sz w:val="20"/>
          <w:szCs w:val="20"/>
        </w:rPr>
        <w:t>: Centro de Reabilitação</w:t>
      </w:r>
      <w:r w:rsidR="0010687A">
        <w:rPr>
          <w:rFonts w:ascii="Verdana" w:hAnsi="Verdana" w:cs="Arial"/>
          <w:sz w:val="20"/>
          <w:szCs w:val="20"/>
        </w:rPr>
        <w:t xml:space="preserve"> e Centro de Extensão Vila Fátima</w:t>
      </w:r>
    </w:p>
    <w:p w:rsidR="00850E7D" w:rsidRPr="00850E7D" w:rsidRDefault="00850E7D" w:rsidP="00850E7D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b/>
          <w:sz w:val="20"/>
          <w:szCs w:val="20"/>
        </w:rPr>
        <w:t>Gestor do Serviço</w:t>
      </w:r>
      <w:r w:rsidRPr="00850E7D">
        <w:rPr>
          <w:rFonts w:ascii="Verdana" w:hAnsi="Verdana" w:cs="Arial"/>
          <w:sz w:val="20"/>
          <w:szCs w:val="20"/>
        </w:rPr>
        <w:t>: Flávia Franz</w:t>
      </w:r>
    </w:p>
    <w:p w:rsidR="000F37F4" w:rsidRDefault="00850E7D" w:rsidP="000F37F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b/>
          <w:sz w:val="20"/>
          <w:szCs w:val="20"/>
        </w:rPr>
        <w:t xml:space="preserve">Supervisor do Estágio - (CR): </w:t>
      </w:r>
      <w:r w:rsidR="000F37F4">
        <w:rPr>
          <w:rFonts w:ascii="Verdana" w:hAnsi="Verdana" w:cs="Arial"/>
          <w:sz w:val="20"/>
        </w:rPr>
        <w:t>Flávia Franz (CPF 735581500-82), Verônica Mattos (CPF 002448110-67) Pedro Henrique Deon (CPF 001087040-76) e Verônica Scherer (CPF 018057310-17)</w:t>
      </w:r>
      <w:r w:rsidR="000F37F4">
        <w:rPr>
          <w:rFonts w:ascii="Verdana" w:hAnsi="Verdana" w:cs="Arial"/>
          <w:sz w:val="20"/>
          <w:szCs w:val="20"/>
        </w:rPr>
        <w:t>.</w:t>
      </w:r>
    </w:p>
    <w:p w:rsidR="00850E7D" w:rsidRPr="00641479" w:rsidRDefault="00850E7D" w:rsidP="00850E7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 xml:space="preserve">Orientador do estágio - (Instituição de Ensino): </w:t>
      </w:r>
      <w:r w:rsidRPr="00721680">
        <w:rPr>
          <w:rFonts w:ascii="Verdana" w:hAnsi="Verdana"/>
          <w:sz w:val="20"/>
        </w:rPr>
        <w:t xml:space="preserve">Ivan Fernandes, Mara Knorst, </w:t>
      </w:r>
      <w:r w:rsidRPr="00721680">
        <w:rPr>
          <w:rFonts w:ascii="Verdana" w:hAnsi="Verdana"/>
          <w:sz w:val="20"/>
          <w:lang w:val="it-IT"/>
        </w:rPr>
        <w:t xml:space="preserve">Adriana Macagnan, Pedro Deon, </w:t>
      </w:r>
      <w:r w:rsidR="001B18B5">
        <w:rPr>
          <w:rFonts w:ascii="Verdana" w:hAnsi="Verdana"/>
          <w:sz w:val="20"/>
          <w:lang w:val="it-IT"/>
        </w:rPr>
        <w:t xml:space="preserve">Flávia Franz, Régis Mestriner </w:t>
      </w:r>
      <w:r>
        <w:rPr>
          <w:rFonts w:ascii="Verdana" w:hAnsi="Verdana"/>
          <w:sz w:val="20"/>
          <w:lang w:val="it-IT"/>
        </w:rPr>
        <w:t xml:space="preserve">e </w:t>
      </w:r>
      <w:r w:rsidRPr="00721680">
        <w:rPr>
          <w:rFonts w:ascii="Verdana" w:hAnsi="Verdana"/>
          <w:sz w:val="20"/>
        </w:rPr>
        <w:t>Thais Resende</w:t>
      </w:r>
      <w:r>
        <w:rPr>
          <w:rFonts w:ascii="Verdana" w:hAnsi="Verdana"/>
          <w:sz w:val="20"/>
        </w:rPr>
        <w:t>.</w:t>
      </w:r>
    </w:p>
    <w:p w:rsidR="00850E7D" w:rsidRPr="00641479" w:rsidRDefault="00850E7D" w:rsidP="00850E7D">
      <w:pPr>
        <w:spacing w:line="240" w:lineRule="auto"/>
        <w:rPr>
          <w:rFonts w:ascii="Verdana" w:hAnsi="Verdana" w:cs="Arial"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>Período de Estágio</w:t>
      </w:r>
      <w:r w:rsidRPr="00641479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5314A">
        <w:rPr>
          <w:rFonts w:ascii="Verdana" w:hAnsi="Verdana"/>
          <w:sz w:val="20"/>
          <w:szCs w:val="20"/>
        </w:rPr>
        <w:t>16/07/2018</w:t>
      </w:r>
      <w:r w:rsidR="0045314A" w:rsidRPr="00132B57">
        <w:rPr>
          <w:rFonts w:ascii="Verdana" w:hAnsi="Verdana"/>
          <w:sz w:val="20"/>
          <w:szCs w:val="20"/>
        </w:rPr>
        <w:t xml:space="preserve"> </w:t>
      </w:r>
      <w:r w:rsidR="0045314A">
        <w:rPr>
          <w:rFonts w:ascii="Verdana" w:hAnsi="Verdana"/>
          <w:sz w:val="20"/>
          <w:szCs w:val="20"/>
        </w:rPr>
        <w:t xml:space="preserve">à </w:t>
      </w:r>
      <w:r w:rsidR="00651AA3">
        <w:rPr>
          <w:rFonts w:ascii="Verdana" w:hAnsi="Verdana"/>
          <w:sz w:val="20"/>
          <w:szCs w:val="20"/>
        </w:rPr>
        <w:t>31</w:t>
      </w:r>
      <w:r w:rsidR="0045314A">
        <w:rPr>
          <w:rFonts w:ascii="Verdana" w:hAnsi="Verdana"/>
          <w:sz w:val="20"/>
          <w:szCs w:val="20"/>
        </w:rPr>
        <w:t>/12/2018</w:t>
      </w:r>
    </w:p>
    <w:p w:rsidR="00850E7D" w:rsidRPr="00641479" w:rsidRDefault="00850E7D" w:rsidP="00850E7D">
      <w:pPr>
        <w:tabs>
          <w:tab w:val="left" w:pos="2966"/>
        </w:tabs>
        <w:spacing w:line="240" w:lineRule="auto"/>
        <w:rPr>
          <w:rFonts w:ascii="Verdana" w:hAnsi="Verdana" w:cs="Arial"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>Carga horária total:</w:t>
      </w:r>
      <w:r>
        <w:rPr>
          <w:rFonts w:ascii="Verdana" w:hAnsi="Verdana" w:cs="Arial"/>
          <w:b/>
          <w:sz w:val="20"/>
          <w:szCs w:val="20"/>
        </w:rPr>
        <w:t xml:space="preserve"> 550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h</w:t>
      </w:r>
      <w:permStart w:id="795615821" w:edGrp="everyone"/>
      <w:permEnd w:id="795615821"/>
    </w:p>
    <w:p w:rsidR="00850E7D" w:rsidRPr="00641479" w:rsidRDefault="00850E7D" w:rsidP="00850E7D">
      <w:pPr>
        <w:spacing w:line="240" w:lineRule="auto"/>
        <w:rPr>
          <w:rFonts w:ascii="Verdana" w:hAnsi="Verdana" w:cs="Arial"/>
          <w:b/>
          <w:sz w:val="20"/>
          <w:szCs w:val="20"/>
        </w:rPr>
      </w:pPr>
      <w:r w:rsidRPr="00641479">
        <w:rPr>
          <w:rFonts w:ascii="Verdana" w:hAnsi="Verdana" w:cs="Arial"/>
          <w:b/>
          <w:sz w:val="20"/>
          <w:szCs w:val="20"/>
        </w:rPr>
        <w:t>Atividades realizadas: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Avaliação de pacientes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Atendimento de pacientes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Visualização e interpretação de exames de imagem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Elaboração e evolução das condutas dos pacientes atendidos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Apresentação de estudo de caso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Rounds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Evolução diária dos pacientes atendidos</w:t>
      </w:r>
    </w:p>
    <w:p w:rsidR="00850E7D" w:rsidRPr="00850E7D" w:rsidRDefault="00850E7D" w:rsidP="00850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850E7D">
        <w:rPr>
          <w:rFonts w:ascii="Verdana" w:hAnsi="Verdana" w:cs="Arial"/>
          <w:sz w:val="20"/>
          <w:szCs w:val="20"/>
        </w:rPr>
        <w:t>Colaboração com a organização do ambiente de trabalho.</w:t>
      </w:r>
    </w:p>
    <w:p w:rsidR="00850E7D" w:rsidRPr="00641479" w:rsidRDefault="00850E7D" w:rsidP="00850E7D">
      <w:pPr>
        <w:jc w:val="right"/>
        <w:rPr>
          <w:rFonts w:ascii="Verdana" w:hAnsi="Verdana" w:cs="Arial"/>
          <w:sz w:val="20"/>
          <w:szCs w:val="20"/>
        </w:rPr>
      </w:pPr>
      <w:permStart w:id="894124847" w:edGrp="everyone"/>
      <w:r w:rsidRPr="00641479">
        <w:rPr>
          <w:rFonts w:ascii="Verdana" w:hAnsi="Verdana" w:cs="Arial"/>
          <w:sz w:val="20"/>
          <w:szCs w:val="20"/>
        </w:rPr>
        <w:t xml:space="preserve">Porto </w:t>
      </w:r>
      <w:proofErr w:type="gramStart"/>
      <w:r w:rsidRPr="00641479">
        <w:rPr>
          <w:rFonts w:ascii="Verdana" w:hAnsi="Verdana" w:cs="Arial"/>
          <w:sz w:val="20"/>
          <w:szCs w:val="20"/>
        </w:rPr>
        <w:t xml:space="preserve">Alegre,   </w:t>
      </w:r>
      <w:proofErr w:type="gramEnd"/>
      <w:r w:rsidRPr="00641479">
        <w:rPr>
          <w:rFonts w:ascii="Verdana" w:hAnsi="Verdana" w:cs="Arial"/>
          <w:sz w:val="20"/>
          <w:szCs w:val="20"/>
        </w:rPr>
        <w:t xml:space="preserve">   de   </w:t>
      </w:r>
      <w:r>
        <w:rPr>
          <w:rFonts w:ascii="Verdana" w:hAnsi="Verdana" w:cs="Arial"/>
          <w:sz w:val="20"/>
          <w:szCs w:val="20"/>
        </w:rPr>
        <w:t xml:space="preserve">    </w:t>
      </w:r>
      <w:r w:rsidRPr="00641479">
        <w:rPr>
          <w:rFonts w:ascii="Verdana" w:hAnsi="Verdana" w:cs="Arial"/>
          <w:sz w:val="20"/>
          <w:szCs w:val="20"/>
        </w:rPr>
        <w:t xml:space="preserve">             </w:t>
      </w:r>
      <w:proofErr w:type="spellStart"/>
      <w:r w:rsidRPr="00641479">
        <w:rPr>
          <w:rFonts w:ascii="Verdana" w:hAnsi="Verdana" w:cs="Arial"/>
          <w:sz w:val="20"/>
          <w:szCs w:val="20"/>
        </w:rPr>
        <w:t>de</w:t>
      </w:r>
      <w:proofErr w:type="spellEnd"/>
      <w:r w:rsidRPr="00641479">
        <w:rPr>
          <w:rFonts w:ascii="Verdana" w:hAnsi="Verdana" w:cs="Arial"/>
          <w:sz w:val="20"/>
          <w:szCs w:val="20"/>
        </w:rPr>
        <w:t xml:space="preserve"> 201</w:t>
      </w:r>
      <w:r>
        <w:rPr>
          <w:rFonts w:ascii="Verdana" w:hAnsi="Verdana" w:cs="Arial"/>
          <w:sz w:val="20"/>
          <w:szCs w:val="20"/>
        </w:rPr>
        <w:t>8</w:t>
      </w:r>
      <w:r w:rsidRPr="00641479">
        <w:rPr>
          <w:rFonts w:ascii="Verdana" w:hAnsi="Verdana" w:cs="Arial"/>
          <w:sz w:val="20"/>
          <w:szCs w:val="20"/>
        </w:rPr>
        <w:t>.</w:t>
      </w:r>
    </w:p>
    <w:permEnd w:id="894124847"/>
    <w:p w:rsidR="00795DEC" w:rsidRPr="00E12C6C" w:rsidRDefault="00795DEC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95DEC" w:rsidRPr="00E12C6C" w:rsidRDefault="00795DEC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95DEC" w:rsidRPr="00C629B6" w:rsidRDefault="00795DEC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12C6C"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16EEA" wp14:editId="41A905DD">
                <wp:simplePos x="0" y="0"/>
                <wp:positionH relativeFrom="column">
                  <wp:posOffset>1781175</wp:posOffset>
                </wp:positionH>
                <wp:positionV relativeFrom="paragraph">
                  <wp:posOffset>145415</wp:posOffset>
                </wp:positionV>
                <wp:extent cx="2374900" cy="0"/>
                <wp:effectExtent l="9525" t="12065" r="6350" b="6985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513E" id="Conector re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11.45pt" to="32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hDGgIAADM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1qUIp6bZHlXiM4hyYNxpUQW6uNDWXSo3o1z5p+d0jpuiNqxyPZt5MBgCxkJO9SwsYZuGo7fNEM&#10;Ysje69ixY2v7AAm9QMcozOkmDD96ROEwf3gs5inoR6++hJTXRGOd/8x1j4JRYSlU6BkpyeHZ+UCE&#10;lNeQcKz0WkgZdZcKDRWeT/JJTHBaChacIczZ3baWFh1ImJz4xarAcx9m9V6xCNZxwlYX2xMhzzZc&#10;LlXAg1KAzsU6j8aPeTpfzVazYlTk09WoSJtm9GldF6PpOnucNA9NXTfZz0AtK8pOMMZVYHcd06z4&#10;uzG4PJjzgN0G9daG5D167BeQvf4j6ahlkO88CFvNTht71RgmMwZfXlEY/fs92PdvffkLAAD//wMA&#10;UEsDBBQABgAIAAAAIQCwCQyB3QAAAAkBAAAPAAAAZHJzL2Rvd25yZXYueG1sTI9BT8MwDIXvSPyH&#10;yEhcpi2hsGmUphMCeuOywcTVa01b0Thdk22FX48RB7jZ7z09f85Wo+vUkYbQerZwNTOgiEtftVxb&#10;eH0ppktQISJX2HkmC58UYJWfn2WYVv7EazpuYq2khEOKFpoY+1TrUDbkMMx8Tyzeux8cRlmHWlcD&#10;nqTcdToxZqEdtiwXGuzpoaHyY3NwFkKxpX3xNSkn5u269pTsH5+f0NrLi/H+DlSkMf6F4Qdf0CEX&#10;pp0/cBVUZyFZmrlEZUhuQUlgMb8RYfcr6DzT/z/IvwEAAP//AwBQSwECLQAUAAYACAAAACEAtoM4&#10;kv4AAADhAQAAEwAAAAAAAAAAAAAAAAAAAAAAW0NvbnRlbnRfVHlwZXNdLnhtbFBLAQItABQABgAI&#10;AAAAIQA4/SH/1gAAAJQBAAALAAAAAAAAAAAAAAAAAC8BAABfcmVscy8ucmVsc1BLAQItABQABgAI&#10;AAAAIQBWx4hDGgIAADMEAAAOAAAAAAAAAAAAAAAAAC4CAABkcnMvZTJvRG9jLnhtbFBLAQItABQA&#10;BgAIAAAAIQCwCQyB3QAAAAkBAAAPAAAAAAAAAAAAAAAAAHQEAABkcnMvZG93bnJldi54bWxQSwUG&#10;AAAAAAQABADzAAAAfgUAAAAA&#10;"/>
            </w:pict>
          </mc:Fallback>
        </mc:AlternateContent>
      </w:r>
    </w:p>
    <w:p w:rsidR="00795DEC" w:rsidRPr="00C629B6" w:rsidRDefault="00795DEC" w:rsidP="00795DEC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C629B6">
        <w:rPr>
          <w:rFonts w:ascii="Verdana" w:hAnsi="Verdana" w:cs="Arial"/>
          <w:sz w:val="20"/>
          <w:szCs w:val="20"/>
        </w:rPr>
        <w:t xml:space="preserve">Estagiário </w:t>
      </w:r>
    </w:p>
    <w:p w:rsidR="00795DEC" w:rsidRPr="00E12C6C" w:rsidRDefault="00795DEC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95DEC" w:rsidRPr="00E12C6C" w:rsidRDefault="00795DEC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95DEC" w:rsidRPr="00E12C6C" w:rsidRDefault="00795DEC" w:rsidP="00795DEC">
      <w:pPr>
        <w:tabs>
          <w:tab w:val="left" w:pos="4534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12C6C">
        <w:rPr>
          <w:rFonts w:ascii="Verdana" w:hAnsi="Verdana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2B6B2" wp14:editId="5C37821C">
                <wp:simplePos x="0" y="0"/>
                <wp:positionH relativeFrom="column">
                  <wp:posOffset>3202305</wp:posOffset>
                </wp:positionH>
                <wp:positionV relativeFrom="paragraph">
                  <wp:posOffset>109855</wp:posOffset>
                </wp:positionV>
                <wp:extent cx="2374900" cy="0"/>
                <wp:effectExtent l="11430" t="5080" r="13970" b="1397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60DE" id="Conector re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8.65pt" to="439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tmHAIAADMEAAAOAAAAZHJzL2Uyb0RvYy54bWysU9uO2jAUfK/Uf7DyDknYwC4RYVUl0Jdt&#10;d6XdfoCxHWLV8bFsQ0BV/73H5tLSvlRVeTC+HE/mzIwXj4dekb2wToKuknycJURoBlzqbZV8eVuP&#10;HhLiPNWcKtCiSo7CJY/L9+8WgynFBDpQXFiCINqVg6mSzntTpqljneipG4MRGg9bsD31uLTblFs6&#10;IHqv0kmWzdIBLDcWmHAOd5vTYbKM+G0rmH9uWyc8UVWC3HwcbRw3YUyXC1puLTWdZGca9B9Y9FRq&#10;/OgVqqGekp2Vf0D1kllw0Poxgz6FtpVMxB6wmzz7rZvXjhoRe0FxnLnK5P4fLPu8f7FEcvQuT4im&#10;PXpUo1PMgyVWeCC4jyINxpVYW+sXG9pkB/1qnoB9dURD3VG9FZHs29EgQLyR3lwJC2fwU5vhE3Cs&#10;oTsPUbFDa/sAiVqQQzTmeDVGHDxhuDm5uy/mGfrHLmcpLS8XjXX+o4CehEmVKKmDZrSk+yfnkTqW&#10;XkrCtoa1VCr6rjQZqmQ+nUzjBQdK8nAYypzdbmplyZ6G5MRf0AHBbsos7DSPYJ2gfHWeeyrVaY71&#10;Sgc8bAXpnGenaHybZ/PVw+qhGBWT2WpUZE0z+rCui9Fsnd9Pm7umrpv8e6CWF2UnORc6sLvENC/+&#10;LgbnB3MK2DWoVxnSW/TYIpK9/EfS0ctg3ykIG+DHFxvUCLZiMmPx+RWF6P+6jlU/3/ryBwAAAP//&#10;AwBQSwMEFAAGAAgAAAAhAEdkZ9zdAAAACQEAAA8AAABkcnMvZG93bnJldi54bWxMj09PwzAMxe9I&#10;fIfISFymLWGDrSpNJwT0xmUDxNVrTVvROF2TbYVPjxEHOPnPe3r+OVuPrlNHGkLr2cLVzIAiLn3V&#10;cm3h5bmYJqBCRK6w80wWPinAOj8/yzCt/Ik3dNzGWkkIhxQtNDH2qdahbMhhmPmeWLR3PziMMg61&#10;rgY8Sbjr9NyYpXbYslxosKf7hsqP7cFZCMUr7YuvSTkxb4va03z/8PSI1l5ejHe3oCKN8c8MP/iC&#10;Drkw7fyBq6A6CzfmeiFWEVZSxZCsEml2vwudZ/r/B/k3AAAA//8DAFBLAQItABQABgAIAAAAIQC2&#10;gziS/gAAAOEBAAATAAAAAAAAAAAAAAAAAAAAAABbQ29udGVudF9UeXBlc10ueG1sUEsBAi0AFAAG&#10;AAgAAAAhADj9If/WAAAAlAEAAAsAAAAAAAAAAAAAAAAALwEAAF9yZWxzLy5yZWxzUEsBAi0AFAAG&#10;AAgAAAAhAHx1+2YcAgAAMwQAAA4AAAAAAAAAAAAAAAAALgIAAGRycy9lMm9Eb2MueG1sUEsBAi0A&#10;FAAGAAgAAAAhAEdkZ9zdAAAACQEAAA8AAAAAAAAAAAAAAAAAdgQAAGRycy9kb3ducmV2LnhtbFBL&#10;BQYAAAAABAAEAPMAAACABQAAAAA=&#10;"/>
            </w:pict>
          </mc:Fallback>
        </mc:AlternateContent>
      </w:r>
      <w:r w:rsidRPr="00E12C6C">
        <w:rPr>
          <w:rFonts w:ascii="Verdana" w:hAnsi="Verdana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755E5" wp14:editId="5AF71758">
                <wp:simplePos x="0" y="0"/>
                <wp:positionH relativeFrom="column">
                  <wp:posOffset>163195</wp:posOffset>
                </wp:positionH>
                <wp:positionV relativeFrom="paragraph">
                  <wp:posOffset>102235</wp:posOffset>
                </wp:positionV>
                <wp:extent cx="2374900" cy="0"/>
                <wp:effectExtent l="10795" t="6985" r="5080" b="1206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DB00B"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8.05pt" to="199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rMGwIAADMEAAAOAAAAZHJzL2Uyb0RvYy54bWysU01v2zAMvQ/YfxB8T2ynTtoYcYrBTnbp&#10;1gLtfoAiybEwWRQkJU4w7L+PUj6QbpdhmA8yJZJPj3zU4vHQK7IX1knQVZKPs4QIzYBLva2Sb2/r&#10;0UNCnKeaUwVaVMlRuORx+fHDYjClmEAHigtLEES7cjBV0nlvyjR1rBM9dWMwQqOzBdtTj1u7Tbml&#10;A6L3Kp1k2SwdwHJjgQnn8LQ5OZNlxG9bwfxz2zrhiaoS5ObjauO6CWu6XNBya6npJDvToP/AoqdS&#10;46VXqIZ6SnZW/gHVS2bBQevHDPoU2lYyEWvAavLst2peO2pErAWb48y1Te7/wbKv+xdLJEftsD2a&#10;9qhRjUoxD5ZY4YHgOTZpMK7E2Fq/2FAmO+hX8wTsuyMa6o7qrYhk344GAfKQkb5LCRtn8KrN8AU4&#10;xtCdh9ixQ2v7AIm9IIcozPEqjDh4wvBwcndfzDMkyC6+lJaXRGOd/yygJ8GoEiV16Bkt6f7J+UCE&#10;lpeQcKxhLZWKuitNhiqZTyfTmOBASR6cIczZ7aZWluxpmJz4xarQcxtmYad5BOsE5auz7alUJxsv&#10;VzrgYSlI52ydRuPHPJuvHlYPxaiYzFajImua0ad1XYxm6/x+2tw1dd3kPwO1vCg7ybnQgd1lTPPi&#10;78bg/GBOA3Yd1Gsb0vfosV9I9vKPpKOWQb7TIGyAH1/sRWOczBh8fkVh9G/3aN++9eUvAAAA//8D&#10;AFBLAwQUAAYACAAAACEA8KbkYdwAAAAIAQAADwAAAGRycy9kb3ducmV2LnhtbEyPwU7DMBBE70j8&#10;g7VIXCrqNBUtDXEqBOTGhVLEdRsvSUS8TmO3DXw9izjAcd+MZmfy9eg6daQhtJ4NzKYJKOLK25Zr&#10;A9uX8uoGVIjIFjvPZOCTAqyL87McM+tP/EzHTayVhHDI0EATY59pHaqGHIap74lFe/eDwyjnUGs7&#10;4EnCXafTJFlohy3LhwZ7um+o+tgcnIFQvtK+/JpUk+RtXntK9w9Pj2jM5cV4dwsq0hj/zPBTX6pD&#10;IZ12/sA2qM5Aer0Up/DFDJTo89VKwO4X6CLX/wcU3wAAAP//AwBQSwECLQAUAAYACAAAACEAtoM4&#10;kv4AAADhAQAAEwAAAAAAAAAAAAAAAAAAAAAAW0NvbnRlbnRfVHlwZXNdLnhtbFBLAQItABQABgAI&#10;AAAAIQA4/SH/1gAAAJQBAAALAAAAAAAAAAAAAAAAAC8BAABfcmVscy8ucmVsc1BLAQItABQABgAI&#10;AAAAIQCl5vrMGwIAADMEAAAOAAAAAAAAAAAAAAAAAC4CAABkcnMvZTJvRG9jLnhtbFBLAQItABQA&#10;BgAIAAAAIQDwpuRh3AAAAAgBAAAPAAAAAAAAAAAAAAAAAHUEAABkcnMvZG93bnJldi54bWxQSwUG&#10;AAAAAAQABADzAAAAfgUAAAAA&#10;"/>
            </w:pict>
          </mc:Fallback>
        </mc:AlternateContent>
      </w:r>
    </w:p>
    <w:p w:rsidR="00795DEC" w:rsidRPr="00C629B6" w:rsidRDefault="00651AA3" w:rsidP="00795D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795DEC" w:rsidRPr="00C629B6">
        <w:rPr>
          <w:rFonts w:ascii="Verdana" w:hAnsi="Verdana" w:cs="Arial"/>
          <w:sz w:val="20"/>
          <w:szCs w:val="20"/>
        </w:rPr>
        <w:t xml:space="preserve">Supervisor do local do Estágio – </w:t>
      </w:r>
      <w:r>
        <w:rPr>
          <w:rFonts w:ascii="Verdana" w:hAnsi="Verdana" w:cs="Arial"/>
          <w:sz w:val="20"/>
          <w:szCs w:val="20"/>
        </w:rPr>
        <w:t>CR</w:t>
      </w:r>
      <w:r w:rsidR="00795DEC" w:rsidRPr="00C629B6">
        <w:rPr>
          <w:rFonts w:ascii="Verdana" w:hAnsi="Verdana" w:cs="Arial"/>
          <w:sz w:val="20"/>
          <w:szCs w:val="20"/>
        </w:rPr>
        <w:tab/>
      </w:r>
      <w:r w:rsidR="00795DEC" w:rsidRPr="00C629B6">
        <w:rPr>
          <w:rFonts w:ascii="Verdana" w:hAnsi="Verdana" w:cs="Arial"/>
          <w:sz w:val="20"/>
          <w:szCs w:val="20"/>
        </w:rPr>
        <w:tab/>
        <w:t xml:space="preserve">     </w:t>
      </w:r>
      <w:r w:rsidR="00795DEC">
        <w:rPr>
          <w:rFonts w:ascii="Verdana" w:hAnsi="Verdana" w:cs="Arial"/>
          <w:sz w:val="20"/>
          <w:szCs w:val="20"/>
        </w:rPr>
        <w:t xml:space="preserve"> </w:t>
      </w:r>
      <w:r w:rsidR="00795DEC" w:rsidRPr="00C629B6">
        <w:rPr>
          <w:rFonts w:ascii="Verdana" w:hAnsi="Verdana" w:cs="Arial"/>
          <w:sz w:val="20"/>
          <w:szCs w:val="20"/>
        </w:rPr>
        <w:t xml:space="preserve">   UF – Apoio ao Ensino</w:t>
      </w:r>
    </w:p>
    <w:p w:rsidR="00795DEC" w:rsidRPr="00E12C6C" w:rsidRDefault="00651AA3" w:rsidP="00795DEC">
      <w:pPr>
        <w:spacing w:after="0" w:line="240" w:lineRule="auto"/>
        <w:rPr>
          <w:rFonts w:ascii="Verdana" w:hAnsi="Verdana"/>
          <w:color w:val="999999"/>
          <w:sz w:val="20"/>
          <w:szCs w:val="20"/>
        </w:rPr>
      </w:pPr>
      <w:r>
        <w:rPr>
          <w:rFonts w:ascii="Verdana" w:hAnsi="Verdana" w:cs="Arial"/>
          <w:color w:val="999999"/>
          <w:sz w:val="20"/>
          <w:szCs w:val="20"/>
        </w:rPr>
        <w:t xml:space="preserve">            </w:t>
      </w:r>
      <w:r w:rsidR="00795DEC" w:rsidRPr="00E12C6C">
        <w:rPr>
          <w:rFonts w:ascii="Verdana" w:hAnsi="Verdana" w:cs="Arial"/>
          <w:color w:val="999999"/>
          <w:sz w:val="20"/>
          <w:szCs w:val="20"/>
        </w:rPr>
        <w:t>(</w:t>
      </w:r>
      <w:proofErr w:type="gramStart"/>
      <w:r w:rsidR="00795DEC" w:rsidRPr="00E12C6C">
        <w:rPr>
          <w:rFonts w:ascii="Verdana" w:hAnsi="Verdana" w:cs="Arial"/>
          <w:color w:val="999999"/>
          <w:sz w:val="20"/>
          <w:szCs w:val="20"/>
        </w:rPr>
        <w:t>carimbo</w:t>
      </w:r>
      <w:proofErr w:type="gramEnd"/>
      <w:r w:rsidR="00795DEC" w:rsidRPr="00E12C6C">
        <w:rPr>
          <w:rFonts w:ascii="Verdana" w:hAnsi="Verdana" w:cs="Arial"/>
          <w:color w:val="999999"/>
          <w:sz w:val="20"/>
          <w:szCs w:val="20"/>
        </w:rPr>
        <w:t xml:space="preserve"> e assinatura)</w:t>
      </w:r>
      <w:r w:rsidR="00795DEC" w:rsidRPr="00E12C6C">
        <w:rPr>
          <w:rFonts w:ascii="Verdana" w:hAnsi="Verdana" w:cs="Arial"/>
          <w:color w:val="999999"/>
          <w:sz w:val="20"/>
          <w:szCs w:val="20"/>
        </w:rPr>
        <w:tab/>
      </w:r>
      <w:r w:rsidR="00795DEC" w:rsidRPr="00E12C6C">
        <w:rPr>
          <w:rFonts w:ascii="Verdana" w:hAnsi="Verdana" w:cs="Arial"/>
          <w:color w:val="999999"/>
          <w:sz w:val="20"/>
          <w:szCs w:val="20"/>
        </w:rPr>
        <w:tab/>
      </w:r>
      <w:r w:rsidR="00795DEC" w:rsidRPr="00E12C6C">
        <w:rPr>
          <w:rFonts w:ascii="Verdana" w:hAnsi="Verdana" w:cs="Arial"/>
          <w:color w:val="999999"/>
          <w:sz w:val="20"/>
          <w:szCs w:val="20"/>
        </w:rPr>
        <w:tab/>
        <w:t xml:space="preserve">    </w:t>
      </w:r>
      <w:r>
        <w:rPr>
          <w:rFonts w:ascii="Verdana" w:hAnsi="Verdana" w:cs="Arial"/>
          <w:color w:val="999999"/>
          <w:sz w:val="20"/>
          <w:szCs w:val="20"/>
        </w:rPr>
        <w:t xml:space="preserve">  </w:t>
      </w:r>
      <w:r w:rsidR="00795DEC" w:rsidRPr="00E12C6C">
        <w:rPr>
          <w:rFonts w:ascii="Verdana" w:hAnsi="Verdana" w:cs="Arial"/>
          <w:color w:val="999999"/>
          <w:sz w:val="20"/>
          <w:szCs w:val="20"/>
        </w:rPr>
        <w:t xml:space="preserve">   (carimbo e assinatura) </w:t>
      </w:r>
    </w:p>
    <w:sectPr w:rsidR="00795DEC" w:rsidRPr="00E12C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2E" w:rsidRDefault="0046532E" w:rsidP="0058327B">
      <w:pPr>
        <w:spacing w:after="0" w:line="240" w:lineRule="auto"/>
      </w:pPr>
      <w:r>
        <w:separator/>
      </w:r>
    </w:p>
  </w:endnote>
  <w:endnote w:type="continuationSeparator" w:id="0">
    <w:p w:rsidR="0046532E" w:rsidRDefault="0046532E" w:rsidP="005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63500</wp:posOffset>
              </wp:positionV>
              <wp:extent cx="5162550" cy="828675"/>
              <wp:effectExtent l="0" t="0" r="0" b="952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Campus Central 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Av. Ipiranga, 6681 – P. 12-A – 8º andar - CEP: 90619-900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Fone: (51) 3320-3646 – Fax (51) 3320–3647</w:t>
                          </w:r>
                        </w:p>
                        <w:p w:rsidR="0058327B" w:rsidRDefault="0058327B" w:rsidP="0058327B">
                          <w:pPr>
                            <w:spacing w:before="20" w:after="20"/>
                            <w:jc w:val="both"/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enfermagem@pucrs.br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nutricao@pucrs.br</w:t>
                            </w:r>
                          </w:hyperlink>
                          <w:r w:rsidRPr="007A0DEB">
                            <w:rPr>
                              <w:rFonts w:ascii="Verdana" w:hAnsi="Verdana"/>
                              <w:color w:val="0000FF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9E0BFF">
                              <w:rPr>
                                <w:rStyle w:val="Hyperlink"/>
                                <w:rFonts w:ascii="Verdana" w:hAnsi="Verdana"/>
                                <w:sz w:val="16"/>
                              </w:rPr>
                              <w:t>fisioterapia@pucrs.br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z w:val="16"/>
                              <w:u w:val="single"/>
                            </w:rPr>
                            <w:t>, gastronomia@pucrs.br</w:t>
                          </w:r>
                        </w:p>
                        <w:p w:rsidR="0058327B" w:rsidRDefault="0058327B" w:rsidP="0058327B">
                          <w:pPr>
                            <w:tabs>
                              <w:tab w:val="left" w:pos="630"/>
                            </w:tabs>
                            <w:jc w:val="both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084441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www.pucrs.br/faenfi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7pt;margin-top:5pt;width:406.5pt;height:6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YmJgIAACgEAAAOAAAAZHJzL2Uyb0RvYy54bWysU9tu2zAMfR+wfxD0vjjx4jQ14hRdugwD&#10;ugvQ7gNoWY6FyaImKbG7rx+lpGm2vQ3zg0Ca5NHhIbW6GXvNDtJ5habis8mUM2kENsrsKv7tcftm&#10;yZkPYBrQaGTFn6TnN+vXr1aDLWWOHepGOkYgxpeDrXgXgi2zzItO9uAnaKWhYIuuh0Cu22WNg4HQ&#10;e53l0+kiG9A11qGQ3tPfu2OQrxN+20oRvrStl4HpihO3kE6Xzjqe2XoF5c6B7ZQ40YB/YNGDMnTp&#10;GeoOArC9U39B9Uo49NiGicA+w7ZVQqYeqJvZ9I9uHjqwMvVC4nh7lsn/P1jx+fDVMdVU/C1nBnoa&#10;0QbUCKyR7FGOAVkeNRqsLyn1wVJyGN/hSLNO/Xp7j+K7ZwY3HZidvHUOh05CQxxnsTK7KD3i+AhS&#10;D5+woctgHzABja3ro4AkCSN0mtXTeT7Egwn6WcwWeVFQSFBsmS8XV0W6Asrnaut8+CCxZ9GouKP5&#10;J3Q43PsQ2UD5nBIv86hVs1VaJ8ft6o127AC0K9v0ndB/S9OGDRW/LvIiIRuM9WmNehVol7Xqidw0&#10;frEcyqjGe9MkO4DSR5uYaHOSJypy1CaM9ZimkbSL0tXYPJFeDo+rS0+NjA7dT84GWtuK+x97cJIz&#10;/dGQ5tez+TzueXLmxVVOjruM1JcRMIKgKh44O5qbkN5GpG3wlmbTqiTbC5MTZVrHpObp6cR9v/RT&#10;1ssDX/8CAAD//wMAUEsDBBQABgAIAAAAIQC+GyR52wAAAAoBAAAPAAAAZHJzL2Rvd25yZXYueG1s&#10;TE/LTsMwELwj8Q/WInFB1KZKGxLiVFAJxLWPD3DibRIRr6PYbdK/73KC285DszPFZna9uOAYOk8a&#10;XhYKBFLtbUeNhuPh8/kVRIiGrOk9oYYrBtiU93eFya2faIeXfWwEh1DIjYY2xiGXMtQtOhMWfkBi&#10;7eRHZyLDsZF2NBOHu14ulVpLZzriD60ZcNti/bM/Ow2n7+lplU3VVzymu2T9Ybq08letHx/m9zcQ&#10;Eef4Z4bf+lwdSu5U+TPZIHrGaZawlQ/Fm9iQZUsmKiYStQJZFvL/hPIGAAD//wMAUEsBAi0AFAAG&#10;AAgAAAAhALaDOJL+AAAA4QEAABMAAAAAAAAAAAAAAAAAAAAAAFtDb250ZW50X1R5cGVzXS54bWxQ&#10;SwECLQAUAAYACAAAACEAOP0h/9YAAACUAQAACwAAAAAAAAAAAAAAAAAvAQAAX3JlbHMvLnJlbHNQ&#10;SwECLQAUAAYACAAAACEAJUhGJiYCAAAoBAAADgAAAAAAAAAAAAAAAAAuAgAAZHJzL2Uyb0RvYy54&#10;bWxQSwECLQAUAAYACAAAACEAvhskedsAAAAKAQAADwAAAAAAAAAAAAAAAACABAAAZHJzL2Rvd25y&#10;ZXYueG1sUEsFBgAAAAAEAAQA8wAAAIgFAAAAAA==&#10;" stroked="f">
              <v:textbox>
                <w:txbxContent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Campus Central 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Av. Ipiranga, 6681 – P. 12-A – 8º andar - CEP: 90619-900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Fone: (51) 3320-3646 – Fax (51) 3320–3647</w:t>
                    </w:r>
                  </w:p>
                  <w:p w:rsidR="0058327B" w:rsidRDefault="0058327B" w:rsidP="0058327B">
                    <w:pPr>
                      <w:spacing w:before="20" w:after="20"/>
                      <w:jc w:val="both"/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4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enfermagem@pucrs.br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5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nutricao@pucrs.br</w:t>
                      </w:r>
                    </w:hyperlink>
                    <w:r w:rsidRPr="007A0DEB"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  <w:hyperlink r:id="rId6" w:history="1">
                      <w:r w:rsidRPr="009E0BFF">
                        <w:rPr>
                          <w:rStyle w:val="Hyperlink"/>
                          <w:rFonts w:ascii="Verdana" w:hAnsi="Verdana"/>
                          <w:sz w:val="16"/>
                        </w:rPr>
                        <w:t>fisioterapia@pucrs.br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  <w:u w:val="single"/>
                      </w:rPr>
                      <w:t>, gastronomia@pucrs.br</w:t>
                    </w:r>
                  </w:p>
                  <w:p w:rsidR="0058327B" w:rsidRDefault="0058327B" w:rsidP="0058327B">
                    <w:pPr>
                      <w:tabs>
                        <w:tab w:val="left" w:pos="630"/>
                      </w:tabs>
                      <w:jc w:val="both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084441">
                      <w:rPr>
                        <w:rFonts w:ascii="Verdana" w:hAnsi="Verdana"/>
                        <w:color w:val="000000"/>
                        <w:sz w:val="16"/>
                      </w:rPr>
                      <w:t>www.pucrs.br/faenfi</w:t>
                    </w:r>
                  </w:p>
                  <w:p w:rsidR="0058327B" w:rsidRDefault="0058327B"/>
                </w:txbxContent>
              </v:textbox>
            </v:shape>
          </w:pict>
        </mc:Fallback>
      </mc:AlternateContent>
    </w:r>
    <w:r>
      <w:rPr>
        <w:noProof/>
        <w:sz w:val="20"/>
        <w:lang w:eastAsia="pt-BR"/>
      </w:rPr>
      <w:drawing>
        <wp:inline distT="0" distB="0" distL="0" distR="0" wp14:anchorId="10E393FE" wp14:editId="05B13BC3">
          <wp:extent cx="9906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2E" w:rsidRDefault="0046532E" w:rsidP="0058327B">
      <w:pPr>
        <w:spacing w:after="0" w:line="240" w:lineRule="auto"/>
      </w:pPr>
      <w:r>
        <w:separator/>
      </w:r>
    </w:p>
  </w:footnote>
  <w:footnote w:type="continuationSeparator" w:id="0">
    <w:p w:rsidR="0046532E" w:rsidRDefault="0046532E" w:rsidP="005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7B" w:rsidRDefault="0058327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-106680</wp:posOffset>
              </wp:positionV>
              <wp:extent cx="5229225" cy="4572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27B" w:rsidRDefault="0058327B" w:rsidP="0058327B">
                          <w:r w:rsidRPr="00502FC6">
                            <w:rPr>
                              <w:rFonts w:ascii="Verdana" w:hAnsi="Verdana"/>
                              <w:color w:val="2E74B5" w:themeColor="accent1" w:themeShade="BF"/>
                              <w:sz w:val="28"/>
                              <w:szCs w:val="28"/>
                            </w:rPr>
                            <w:t>Pontifícia Universidade Católica do Rio Grande do Sul</w:t>
                          </w:r>
                        </w:p>
                        <w:p w:rsidR="0058327B" w:rsidRDefault="00583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45pt;margin-top:-8.4pt;width:411.7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VOIwIAACMEAAAOAAAAZHJzL2Uyb0RvYy54bWysU8tu2zAQvBfoPxC817IFu4kFy0Hq1EWB&#10;9AEk/YA1SVlEKS5L0pbSr++Schy3vRXVgSC1u8PZ2eHqZugMOyofNNqazyZTzpQVKLXd1/zb4/bN&#10;NWchgpVg0KqaP6nAb9avX616V6kSWzRSeUYgNlS9q3kbo6uKIohWdRAm6JSlYIO+g0hHvy+kh57Q&#10;O1OU0+nbokcvnUehQqC/d2OQrzN+0ygRvzRNUJGZmhO3mFef111ai/UKqr0H12pxogH/wKIDbenS&#10;M9QdRGAHr/+C6rTwGLCJE4FdgU2jhco9UDez6R/dPLTgVO6FxAnuLFP4f7Di8/GrZ1rWvJxdcWah&#10;oyFtQA/ApGKPaojIyqRS70JFyQ+O0uPwDgeadu44uHsU3wOzuGnB7tWt99i3CiSxnKXK4qJ0xAkJ&#10;ZNd/QkmXwSFiBhoa3yUJSRRG6DStp/OEiAcT9HNRlsuyXHAmKDZfXJEF8hVQPVc7H+IHhR1Lm5p7&#10;ckBGh+N9iIkNVM8p6bKARsutNiYf/H63MZ4dgdyyzd8J/bc0Y1lf8+WCeKQqi6k+G6nTkdxsdFfz&#10;62n6UjlUSY33VuZ9BG3GPTEx9iRPUmTUJg67gRKTZjuUTySUx9G19Mpo06L/yVlPjq15+HEArzgz&#10;Hy2JvZzN58ni+ZC14cxfRnaXEbCCoGoeORu3m5ifxdjRLQ2l0VmvFyYnruTELOPp1SSrX55z1svb&#10;Xv8CAAD//wMAUEsDBBQABgAIAAAAIQCtPcOY3gAAAAkBAAAPAAAAZHJzL2Rvd25yZXYueG1sTI/L&#10;boMwEEX3lfoP1kTqpkpMUCCFYqK2Uqtu8/gAgyeAgscIO4H8faerdjmao3vPLXaz7cUNR985UrBe&#10;RSCQamc6ahScjp/LFxA+aDK6d4QK7uhhVz4+FDo3bqI93g6hERxCPtcK2hCGXEpft2i1X7kBiX9n&#10;N1od+BwbaUY9cbjtZRxFqbS6I25o9YAfLdaXw9UqOH9Pz0k2VV/htN1v0nfdbSt3V+ppMb+9ggg4&#10;hz8YfvVZHUp2qtyVjBe9gizNmFSwXKc8gYEsjjYgKgVJEoMsC/l/QfkDAAD//wMAUEsBAi0AFAAG&#10;AAgAAAAhALaDOJL+AAAA4QEAABMAAAAAAAAAAAAAAAAAAAAAAFtDb250ZW50X1R5cGVzXS54bWxQ&#10;SwECLQAUAAYACAAAACEAOP0h/9YAAACUAQAACwAAAAAAAAAAAAAAAAAvAQAAX3JlbHMvLnJlbHNQ&#10;SwECLQAUAAYACAAAACEAnDklTiMCAAAjBAAADgAAAAAAAAAAAAAAAAAuAgAAZHJzL2Uyb0RvYy54&#10;bWxQSwECLQAUAAYACAAAACEArT3DmN4AAAAJAQAADwAAAAAAAAAAAAAAAAB9BAAAZHJzL2Rvd25y&#10;ZXYueG1sUEsFBgAAAAAEAAQA8wAAAIgFAAAAAA==&#10;" stroked="f">
              <v:textbox>
                <w:txbxContent>
                  <w:p w:rsidR="0058327B" w:rsidRDefault="0058327B" w:rsidP="0058327B">
                    <w:r w:rsidRPr="00502FC6">
                      <w:rPr>
                        <w:rFonts w:ascii="Verdana" w:hAnsi="Verdana"/>
                        <w:color w:val="2E74B5" w:themeColor="accent1" w:themeShade="BF"/>
                        <w:sz w:val="28"/>
                        <w:szCs w:val="28"/>
                      </w:rPr>
                      <w:t>Pontifícia Universidade Católica do Rio Grande do Sul</w:t>
                    </w:r>
                  </w:p>
                  <w:p w:rsidR="0058327B" w:rsidRDefault="0058327B"/>
                </w:txbxContent>
              </v:textbox>
              <w10:wrap type="square"/>
            </v:shape>
          </w:pict>
        </mc:Fallback>
      </mc:AlternateContent>
    </w:r>
    <w:r w:rsidRPr="00502F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9D66D6" wp14:editId="2E7EE461">
          <wp:simplePos x="0" y="0"/>
          <wp:positionH relativeFrom="column">
            <wp:posOffset>0</wp:posOffset>
          </wp:positionH>
          <wp:positionV relativeFrom="paragraph">
            <wp:posOffset>-429260</wp:posOffset>
          </wp:positionV>
          <wp:extent cx="619125" cy="914400"/>
          <wp:effectExtent l="0" t="0" r="9525" b="0"/>
          <wp:wrapNone/>
          <wp:docPr id="2" name="Imagem 2" descr="G:\Ascom\Identidade Visual\Logotipias PUCRS\REITORIA\Brasão\Original\Brasão PUCRS -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scom\Identidade Visual\Logotipias PUCRS\REITORIA\Brasão\Original\Brasão PUCRS - 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27B" w:rsidRDefault="00583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NnWvn/snZgv0Uha8FzUwpSb4zHQvcOEJrv2DHjJM5sUoDT3asLOgEogbFfmHcbToMSRh/BsPAYxsLqtlqc5sg==" w:salt="JY/jMk3FhnsR7e3x/UgUO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B"/>
    <w:rsid w:val="000F37F4"/>
    <w:rsid w:val="0010687A"/>
    <w:rsid w:val="001B18B5"/>
    <w:rsid w:val="0045314A"/>
    <w:rsid w:val="0046532E"/>
    <w:rsid w:val="0058327B"/>
    <w:rsid w:val="0060529D"/>
    <w:rsid w:val="00651AA3"/>
    <w:rsid w:val="006D0BC2"/>
    <w:rsid w:val="00795DEC"/>
    <w:rsid w:val="00850E7D"/>
    <w:rsid w:val="00A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F05054-5EC7-4D07-B185-18A9396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27B"/>
  </w:style>
  <w:style w:type="paragraph" w:styleId="Rodap">
    <w:name w:val="footer"/>
    <w:basedOn w:val="Normal"/>
    <w:link w:val="RodapChar"/>
    <w:uiPriority w:val="99"/>
    <w:unhideWhenUsed/>
    <w:rsid w:val="00583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27B"/>
  </w:style>
  <w:style w:type="character" w:styleId="Hyperlink">
    <w:name w:val="Hyperlink"/>
    <w:rsid w:val="0058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ioterapia@pucrs.br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nutricao@pucrs.br" TargetMode="External"/><Relationship Id="rId1" Type="http://schemas.openxmlformats.org/officeDocument/2006/relationships/hyperlink" Target="mailto:enfermagem@pucrs.br" TargetMode="External"/><Relationship Id="rId6" Type="http://schemas.openxmlformats.org/officeDocument/2006/relationships/hyperlink" Target="mailto:fisioterapia@pucrs.br" TargetMode="External"/><Relationship Id="rId5" Type="http://schemas.openxmlformats.org/officeDocument/2006/relationships/hyperlink" Target="mailto:nutricao@pucrs.br" TargetMode="External"/><Relationship Id="rId4" Type="http://schemas.openxmlformats.org/officeDocument/2006/relationships/hyperlink" Target="mailto:enfermagem@pucr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Bernardete Luisa Ligabue</dc:creator>
  <cp:keywords/>
  <dc:description/>
  <cp:lastModifiedBy>Cintia Cardoso Grissutti</cp:lastModifiedBy>
  <cp:revision>3</cp:revision>
  <dcterms:created xsi:type="dcterms:W3CDTF">2018-06-29T18:50:00Z</dcterms:created>
  <dcterms:modified xsi:type="dcterms:W3CDTF">2018-06-29T19:54:00Z</dcterms:modified>
</cp:coreProperties>
</file>