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9D" w:rsidRPr="00BE6393" w:rsidRDefault="00F6439D" w:rsidP="00C06AE8">
      <w:pPr>
        <w:spacing w:after="0"/>
      </w:pPr>
    </w:p>
    <w:p w:rsidR="009D24E0" w:rsidRPr="00BE6393" w:rsidRDefault="009D24E0" w:rsidP="00C06AE8">
      <w:pPr>
        <w:spacing w:after="0"/>
        <w:jc w:val="center"/>
        <w:rPr>
          <w:sz w:val="24"/>
        </w:rPr>
      </w:pPr>
      <w:r w:rsidRPr="00BE6393">
        <w:rPr>
          <w:sz w:val="24"/>
        </w:rPr>
        <w:t>Instituto do Meio-Ambiente</w:t>
      </w:r>
    </w:p>
    <w:p w:rsidR="009D24E0" w:rsidRPr="00BE6393" w:rsidRDefault="009D24E0" w:rsidP="00C06AE8">
      <w:pPr>
        <w:spacing w:after="0"/>
        <w:jc w:val="center"/>
        <w:rPr>
          <w:sz w:val="24"/>
        </w:rPr>
      </w:pPr>
      <w:r w:rsidRPr="00BE6393">
        <w:rPr>
          <w:sz w:val="24"/>
        </w:rPr>
        <w:t>Centro de Pesquisas e Conservação da Natureza Pró-Mata</w:t>
      </w:r>
    </w:p>
    <w:p w:rsidR="00F6439D" w:rsidRPr="00BE6393" w:rsidRDefault="009D24E0" w:rsidP="00C06AE8">
      <w:pPr>
        <w:spacing w:after="0"/>
        <w:jc w:val="center"/>
        <w:rPr>
          <w:b/>
          <w:sz w:val="28"/>
        </w:rPr>
      </w:pPr>
      <w:r w:rsidRPr="00BE6393">
        <w:rPr>
          <w:b/>
          <w:sz w:val="36"/>
        </w:rPr>
        <w:t xml:space="preserve">Formulário de Solicitação para </w:t>
      </w:r>
      <w:r w:rsidR="0077091C">
        <w:rPr>
          <w:b/>
          <w:sz w:val="36"/>
        </w:rPr>
        <w:t>A</w:t>
      </w:r>
      <w:r w:rsidRPr="00BE6393">
        <w:rPr>
          <w:b/>
          <w:sz w:val="36"/>
        </w:rPr>
        <w:t>tividade de Pesquisa</w:t>
      </w:r>
    </w:p>
    <w:p w:rsidR="00BE6393" w:rsidRDefault="00BE6393" w:rsidP="00C06AE8">
      <w:pPr>
        <w:spacing w:after="0"/>
        <w:rPr>
          <w:b/>
        </w:rPr>
      </w:pPr>
    </w:p>
    <w:p w:rsidR="00F6439D" w:rsidRDefault="00362375" w:rsidP="00C06AE8">
      <w:pPr>
        <w:spacing w:after="0"/>
        <w:rPr>
          <w:b/>
          <w:sz w:val="24"/>
        </w:rPr>
      </w:pPr>
      <w:r w:rsidRPr="00BE6393">
        <w:rPr>
          <w:b/>
          <w:sz w:val="24"/>
        </w:rPr>
        <w:t xml:space="preserve">1. </w:t>
      </w:r>
      <w:r w:rsidR="00C8083F" w:rsidRPr="00BE6393">
        <w:rPr>
          <w:b/>
          <w:sz w:val="24"/>
        </w:rPr>
        <w:t xml:space="preserve">Dados </w:t>
      </w:r>
      <w:r w:rsidR="005124D0">
        <w:rPr>
          <w:b/>
          <w:sz w:val="24"/>
        </w:rPr>
        <w:t>do responsável</w:t>
      </w:r>
      <w:r w:rsidR="00C8083F" w:rsidRPr="00BE6393">
        <w:rPr>
          <w:b/>
          <w:sz w:val="24"/>
        </w:rPr>
        <w:t xml:space="preserve"> pelo projeto:</w:t>
      </w:r>
    </w:p>
    <w:p w:rsidR="00D53466" w:rsidRDefault="00D53466" w:rsidP="00C06AE8">
      <w:pPr>
        <w:spacing w:after="0"/>
        <w:rPr>
          <w:b/>
          <w:sz w:val="24"/>
        </w:rPr>
        <w:sectPr w:rsidR="00D53466" w:rsidSect="00F6439D">
          <w:headerReference w:type="default" r:id="rId8"/>
          <w:footerReference w:type="default" r:id="rId9"/>
          <w:pgSz w:w="11906" w:h="16838" w:code="9"/>
          <w:pgMar w:top="851" w:right="1134" w:bottom="851" w:left="1134" w:header="397" w:footer="709" w:gutter="0"/>
          <w:cols w:space="708"/>
          <w:docGrid w:linePitch="360"/>
        </w:sectPr>
      </w:pPr>
    </w:p>
    <w:p w:rsidR="00F6439D" w:rsidRPr="00BE6393" w:rsidRDefault="00CA44BA" w:rsidP="00C06AE8">
      <w:pPr>
        <w:spacing w:after="0"/>
      </w:pPr>
      <w:r w:rsidRPr="00BE6393">
        <w:t xml:space="preserve">Nome: </w:t>
      </w:r>
      <w:r w:rsidR="00865FFF" w:rsidRPr="00BE6393"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0" w:name="Texto1"/>
      <w:r w:rsidR="00865FFF" w:rsidRPr="00BE6393">
        <w:instrText xml:space="preserve"> FORMTEXT </w:instrText>
      </w:r>
      <w:r w:rsidR="00865FFF" w:rsidRPr="00BE6393">
        <w:fldChar w:fldCharType="separate"/>
      </w:r>
      <w:bookmarkStart w:id="1" w:name="_GoBack"/>
      <w:r w:rsidR="00865FFF" w:rsidRPr="00BE6393">
        <w:rPr>
          <w:noProof/>
        </w:rPr>
        <w:t> </w:t>
      </w:r>
      <w:r w:rsidR="00865FFF" w:rsidRPr="00BE6393">
        <w:rPr>
          <w:noProof/>
        </w:rPr>
        <w:t> </w:t>
      </w:r>
      <w:r w:rsidR="00865FFF" w:rsidRPr="00BE6393">
        <w:rPr>
          <w:noProof/>
        </w:rPr>
        <w:t> </w:t>
      </w:r>
      <w:r w:rsidR="00865FFF" w:rsidRPr="00BE6393">
        <w:rPr>
          <w:noProof/>
        </w:rPr>
        <w:t> </w:t>
      </w:r>
      <w:r w:rsidR="00865FFF" w:rsidRPr="00BE6393">
        <w:rPr>
          <w:noProof/>
        </w:rPr>
        <w:t> </w:t>
      </w:r>
      <w:bookmarkEnd w:id="1"/>
      <w:r w:rsidR="00865FFF" w:rsidRPr="00BE6393">
        <w:fldChar w:fldCharType="end"/>
      </w:r>
      <w:bookmarkEnd w:id="0"/>
    </w:p>
    <w:p w:rsidR="00C8083F" w:rsidRPr="00BE6393" w:rsidRDefault="00C8083F" w:rsidP="00C06AE8">
      <w:pPr>
        <w:spacing w:after="0"/>
      </w:pPr>
      <w:r w:rsidRPr="00BE6393">
        <w:t xml:space="preserve">E-mail:  </w:t>
      </w:r>
      <w:r w:rsidRPr="00BE6393">
        <w:fldChar w:fldCharType="begin">
          <w:ffData>
            <w:name w:val="Texto3"/>
            <w:enabled/>
            <w:calcOnExit w:val="0"/>
            <w:textInput>
              <w:maxLength w:val="40"/>
            </w:textInput>
          </w:ffData>
        </w:fldChar>
      </w:r>
      <w:bookmarkStart w:id="2" w:name="Texto3"/>
      <w:r w:rsidRPr="00BE6393">
        <w:instrText xml:space="preserve"> FORMTEXT </w:instrText>
      </w:r>
      <w:r w:rsidRPr="00BE6393">
        <w:fldChar w:fldCharType="separate"/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fldChar w:fldCharType="end"/>
      </w:r>
      <w:bookmarkEnd w:id="2"/>
    </w:p>
    <w:p w:rsidR="001361B0" w:rsidRPr="00BE6393" w:rsidRDefault="001361B0" w:rsidP="00C06AE8">
      <w:pPr>
        <w:spacing w:after="0"/>
      </w:pPr>
      <w:r w:rsidRPr="00BE6393">
        <w:t xml:space="preserve">Telefone: </w:t>
      </w:r>
      <w:r w:rsidRPr="00BE6393">
        <w:fldChar w:fldCharType="begin">
          <w:ffData>
            <w:name w:val="Texto3"/>
            <w:enabled/>
            <w:calcOnExit w:val="0"/>
            <w:textInput>
              <w:maxLength w:val="40"/>
            </w:textInput>
          </w:ffData>
        </w:fldChar>
      </w:r>
      <w:r w:rsidRPr="00BE6393">
        <w:instrText xml:space="preserve"> FORMTEXT </w:instrText>
      </w:r>
      <w:r w:rsidRPr="00BE6393">
        <w:fldChar w:fldCharType="separate"/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fldChar w:fldCharType="end"/>
      </w:r>
    </w:p>
    <w:p w:rsidR="00F6439D" w:rsidRPr="00BE6393" w:rsidRDefault="007A4279" w:rsidP="00C06AE8">
      <w:pPr>
        <w:spacing w:after="0"/>
      </w:pPr>
      <w:r w:rsidRPr="00BE6393">
        <w:t xml:space="preserve">Instituição: </w:t>
      </w:r>
      <w:r w:rsidRPr="00BE6393"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bookmarkStart w:id="3" w:name="Texto2"/>
      <w:r w:rsidRPr="00BE6393">
        <w:instrText xml:space="preserve"> FORMTEXT </w:instrText>
      </w:r>
      <w:r w:rsidRPr="00BE6393">
        <w:fldChar w:fldCharType="separate"/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fldChar w:fldCharType="end"/>
      </w:r>
      <w:bookmarkEnd w:id="3"/>
    </w:p>
    <w:p w:rsidR="00D53466" w:rsidRDefault="00D53466" w:rsidP="00C06AE8">
      <w:pPr>
        <w:spacing w:after="0"/>
        <w:rPr>
          <w:b/>
          <w:sz w:val="24"/>
        </w:rPr>
        <w:sectPr w:rsidR="00D53466" w:rsidSect="005124D0">
          <w:type w:val="continuous"/>
          <w:pgSz w:w="11906" w:h="16838" w:code="9"/>
          <w:pgMar w:top="851" w:right="1134" w:bottom="851" w:left="1134" w:header="397" w:footer="709" w:gutter="0"/>
          <w:cols w:space="282"/>
          <w:docGrid w:linePitch="360"/>
        </w:sectPr>
      </w:pPr>
    </w:p>
    <w:p w:rsidR="00C06AE8" w:rsidRPr="00BE6393" w:rsidRDefault="00C06AE8" w:rsidP="00C06AE8">
      <w:pPr>
        <w:spacing w:after="0"/>
      </w:pPr>
      <w:r>
        <w:t>Orientador</w:t>
      </w:r>
      <w:r w:rsidRPr="00C06AE8">
        <w:rPr>
          <w:vertAlign w:val="superscript"/>
        </w:rPr>
        <w:t>*</w:t>
      </w:r>
      <w:r w:rsidRPr="00BE6393">
        <w:t xml:space="preserve">: </w:t>
      </w:r>
      <w:r w:rsidRPr="00BE6393"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BE6393">
        <w:instrText xml:space="preserve"> FORMTEXT </w:instrText>
      </w:r>
      <w:r w:rsidRPr="00BE6393">
        <w:fldChar w:fldCharType="separate"/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rPr>
          <w:noProof/>
        </w:rPr>
        <w:t> </w:t>
      </w:r>
      <w:r w:rsidRPr="00BE6393">
        <w:fldChar w:fldCharType="end"/>
      </w:r>
    </w:p>
    <w:p w:rsidR="00D53466" w:rsidRPr="00C06AE8" w:rsidRDefault="00C06AE8" w:rsidP="00C06AE8">
      <w:pPr>
        <w:spacing w:after="0"/>
        <w:rPr>
          <w:sz w:val="18"/>
        </w:rPr>
      </w:pPr>
      <w:r w:rsidRPr="00C06AE8">
        <w:rPr>
          <w:sz w:val="16"/>
          <w:vertAlign w:val="superscript"/>
        </w:rPr>
        <w:t>*</w:t>
      </w:r>
      <w:r w:rsidRPr="00C06AE8">
        <w:rPr>
          <w:sz w:val="16"/>
        </w:rPr>
        <w:t>Apenas em caso de projetos vinculados a mestrado ou doutorado.</w:t>
      </w:r>
    </w:p>
    <w:p w:rsidR="00C06AE8" w:rsidRDefault="00C06AE8" w:rsidP="00C06AE8">
      <w:pPr>
        <w:spacing w:after="0"/>
        <w:rPr>
          <w:b/>
          <w:sz w:val="24"/>
        </w:rPr>
      </w:pPr>
    </w:p>
    <w:p w:rsidR="00C06AE8" w:rsidRPr="00C06AE8" w:rsidRDefault="00C06AE8" w:rsidP="00C06AE8">
      <w:pPr>
        <w:spacing w:after="0"/>
        <w:rPr>
          <w:b/>
          <w:sz w:val="24"/>
        </w:rPr>
      </w:pPr>
      <w:r w:rsidRPr="00C06AE8">
        <w:rPr>
          <w:b/>
          <w:sz w:val="24"/>
        </w:rPr>
        <w:t>2. Dados relativos ao projeto:</w:t>
      </w:r>
    </w:p>
    <w:p w:rsidR="00C06AE8" w:rsidRPr="00C06AE8" w:rsidRDefault="00C06AE8" w:rsidP="00C06AE8">
      <w:pPr>
        <w:spacing w:after="0"/>
      </w:pPr>
      <w:r w:rsidRPr="00C06AE8">
        <w:t xml:space="preserve">Número SIPESQ </w:t>
      </w:r>
      <w:r w:rsidRPr="00C06AE8">
        <w:rPr>
          <w:sz w:val="18"/>
        </w:rPr>
        <w:t>(apenas para projetos PUCRS)</w:t>
      </w:r>
      <w:r w:rsidRPr="00C06AE8">
        <w:t xml:space="preserve">: </w:t>
      </w:r>
      <w:r w:rsidRPr="00C06AE8"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C06AE8">
        <w:instrText xml:space="preserve"> FORMTEXT </w:instrText>
      </w:r>
      <w:r w:rsidRPr="00C06AE8">
        <w:fldChar w:fldCharType="separate"/>
      </w:r>
      <w:r w:rsidRPr="00C06AE8">
        <w:rPr>
          <w:noProof/>
        </w:rPr>
        <w:t> </w:t>
      </w:r>
      <w:r w:rsidRPr="00C06AE8">
        <w:rPr>
          <w:noProof/>
        </w:rPr>
        <w:t> </w:t>
      </w:r>
      <w:r w:rsidRPr="00C06AE8">
        <w:rPr>
          <w:noProof/>
        </w:rPr>
        <w:t> </w:t>
      </w:r>
      <w:r w:rsidRPr="00C06AE8">
        <w:rPr>
          <w:noProof/>
        </w:rPr>
        <w:t> </w:t>
      </w:r>
      <w:r w:rsidRPr="00C06AE8">
        <w:rPr>
          <w:noProof/>
        </w:rPr>
        <w:t> </w:t>
      </w:r>
      <w:r w:rsidRPr="00C06AE8">
        <w:fldChar w:fldCharType="end"/>
      </w:r>
    </w:p>
    <w:p w:rsidR="00C06AE8" w:rsidRPr="00C06AE8" w:rsidRDefault="00C06AE8" w:rsidP="00C06AE8">
      <w:pPr>
        <w:spacing w:after="0"/>
      </w:pPr>
      <w:r>
        <w:t>Número autorização SISBIO</w:t>
      </w:r>
      <w:r w:rsidRPr="00C06AE8">
        <w:t xml:space="preserve"> </w:t>
      </w:r>
      <w:r w:rsidRPr="00C06AE8">
        <w:rPr>
          <w:sz w:val="18"/>
        </w:rPr>
        <w:t xml:space="preserve">(quando houver </w:t>
      </w:r>
      <w:r>
        <w:rPr>
          <w:sz w:val="18"/>
        </w:rPr>
        <w:t xml:space="preserve">previsão de </w:t>
      </w:r>
      <w:r w:rsidRPr="00C06AE8">
        <w:rPr>
          <w:sz w:val="18"/>
        </w:rPr>
        <w:t>coleta de material biológico)</w:t>
      </w:r>
      <w:r w:rsidRPr="00C06AE8">
        <w:t xml:space="preserve">: </w:t>
      </w:r>
      <w:r w:rsidRPr="00C06AE8"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C06AE8">
        <w:instrText xml:space="preserve"> FORMTEXT </w:instrText>
      </w:r>
      <w:r w:rsidRPr="00C06AE8">
        <w:fldChar w:fldCharType="separate"/>
      </w:r>
      <w:r w:rsidRPr="00C06AE8">
        <w:rPr>
          <w:noProof/>
        </w:rPr>
        <w:t> </w:t>
      </w:r>
      <w:r w:rsidRPr="00C06AE8">
        <w:rPr>
          <w:noProof/>
        </w:rPr>
        <w:t> </w:t>
      </w:r>
      <w:r w:rsidRPr="00C06AE8">
        <w:rPr>
          <w:noProof/>
        </w:rPr>
        <w:t> </w:t>
      </w:r>
      <w:r w:rsidRPr="00C06AE8">
        <w:rPr>
          <w:noProof/>
        </w:rPr>
        <w:t> </w:t>
      </w:r>
      <w:r w:rsidRPr="00C06AE8">
        <w:rPr>
          <w:noProof/>
        </w:rPr>
        <w:t> </w:t>
      </w:r>
      <w:r w:rsidRPr="00C06AE8">
        <w:fldChar w:fldCharType="end"/>
      </w:r>
    </w:p>
    <w:p w:rsidR="00C06AE8" w:rsidRDefault="00C06AE8" w:rsidP="00C06AE8">
      <w:pPr>
        <w:spacing w:after="0"/>
        <w:rPr>
          <w:b/>
          <w:sz w:val="24"/>
        </w:rPr>
      </w:pPr>
    </w:p>
    <w:p w:rsidR="00190F92" w:rsidRPr="00BE6393" w:rsidRDefault="00D53466" w:rsidP="00C06AE8">
      <w:pPr>
        <w:spacing w:after="0"/>
      </w:pPr>
      <w:r>
        <w:rPr>
          <w:b/>
          <w:sz w:val="24"/>
        </w:rPr>
        <w:t>2</w:t>
      </w:r>
      <w:r w:rsidR="00362375" w:rsidRPr="00BE6393">
        <w:rPr>
          <w:b/>
          <w:sz w:val="24"/>
        </w:rPr>
        <w:t xml:space="preserve">. </w:t>
      </w:r>
      <w:r w:rsidR="00190F92" w:rsidRPr="00BE6393">
        <w:rPr>
          <w:b/>
          <w:sz w:val="24"/>
        </w:rPr>
        <w:t>Período previ</w:t>
      </w:r>
      <w:r w:rsidR="001361B0" w:rsidRPr="00BE6393">
        <w:rPr>
          <w:b/>
          <w:sz w:val="24"/>
        </w:rPr>
        <w:t>sto para realização do projeto</w:t>
      </w:r>
      <w:r w:rsidR="001361B0" w:rsidRPr="00BE6393">
        <w:rPr>
          <w:sz w:val="24"/>
        </w:rPr>
        <w:t xml:space="preserve">: </w:t>
      </w:r>
      <w:r w:rsidR="001361B0" w:rsidRPr="00BE6393">
        <w:t>de</w:t>
      </w:r>
      <w:r w:rsidR="00190F92" w:rsidRPr="00BE6393">
        <w:t xml:space="preserve"> </w:t>
      </w:r>
      <w: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90F92" w:rsidRPr="00BE6393">
        <w:t xml:space="preserve"> </w:t>
      </w:r>
      <w:r w:rsidR="001361B0" w:rsidRPr="00BE6393">
        <w:t>à</w:t>
      </w:r>
      <w:r w:rsidR="00190F92" w:rsidRPr="00BE6393">
        <w:t xml:space="preserve"> </w:t>
      </w:r>
      <w:r w:rsidR="00190F92" w:rsidRPr="00BE6393">
        <w:fldChar w:fldCharType="begin">
          <w:ffData>
            <w:name w:val="Texto4"/>
            <w:enabled/>
            <w:calcOnExit w:val="0"/>
            <w:textInput>
              <w:maxLength w:val="15"/>
            </w:textInput>
          </w:ffData>
        </w:fldChar>
      </w:r>
      <w:r w:rsidR="00190F92" w:rsidRPr="00BE6393">
        <w:instrText xml:space="preserve"> FORMTEXT </w:instrText>
      </w:r>
      <w:r w:rsidR="00190F92" w:rsidRPr="00BE6393">
        <w:fldChar w:fldCharType="separate"/>
      </w:r>
      <w:r w:rsidR="00190F92" w:rsidRPr="00BE6393">
        <w:rPr>
          <w:noProof/>
        </w:rPr>
        <w:t> </w:t>
      </w:r>
      <w:r w:rsidR="00190F92" w:rsidRPr="00BE6393">
        <w:rPr>
          <w:noProof/>
        </w:rPr>
        <w:t> </w:t>
      </w:r>
      <w:r w:rsidR="00190F92" w:rsidRPr="00BE6393">
        <w:rPr>
          <w:noProof/>
        </w:rPr>
        <w:t> </w:t>
      </w:r>
      <w:r w:rsidR="00190F92" w:rsidRPr="00BE6393">
        <w:rPr>
          <w:noProof/>
        </w:rPr>
        <w:t> </w:t>
      </w:r>
      <w:r w:rsidR="00190F92" w:rsidRPr="00BE6393">
        <w:rPr>
          <w:noProof/>
        </w:rPr>
        <w:t> </w:t>
      </w:r>
      <w:r w:rsidR="00190F92" w:rsidRPr="00BE6393">
        <w:fldChar w:fldCharType="end"/>
      </w:r>
    </w:p>
    <w:p w:rsidR="00190F92" w:rsidRPr="00BE6393" w:rsidRDefault="00190F92" w:rsidP="00C06AE8">
      <w:pPr>
        <w:spacing w:after="0"/>
      </w:pPr>
    </w:p>
    <w:p w:rsidR="001361B0" w:rsidRPr="00BE6393" w:rsidRDefault="00D53466" w:rsidP="00C06AE8">
      <w:pPr>
        <w:spacing w:after="0"/>
        <w:jc w:val="both"/>
      </w:pPr>
      <w:r>
        <w:rPr>
          <w:b/>
          <w:sz w:val="24"/>
        </w:rPr>
        <w:t>3</w:t>
      </w:r>
      <w:r w:rsidR="00362375" w:rsidRPr="00BE6393">
        <w:rPr>
          <w:b/>
          <w:sz w:val="24"/>
        </w:rPr>
        <w:t xml:space="preserve">. </w:t>
      </w:r>
      <w:r w:rsidR="001361B0" w:rsidRPr="00BE6393">
        <w:rPr>
          <w:b/>
          <w:sz w:val="24"/>
        </w:rPr>
        <w:t>Breve descrição do projeto</w:t>
      </w:r>
      <w:r w:rsidR="001361B0" w:rsidRPr="00BE6393">
        <w:rPr>
          <w:sz w:val="24"/>
        </w:rPr>
        <w:t xml:space="preserve"> </w:t>
      </w:r>
      <w:r w:rsidR="001361B0" w:rsidRPr="00BE6393">
        <w:t xml:space="preserve">[até </w:t>
      </w:r>
      <w:r w:rsidR="00585D99" w:rsidRPr="00BE6393">
        <w:t>1</w:t>
      </w:r>
      <w:r w:rsidR="004F201A" w:rsidRPr="00BE6393">
        <w:t>2</w:t>
      </w:r>
      <w:r w:rsidR="00585D99" w:rsidRPr="00BE6393">
        <w:t>00</w:t>
      </w:r>
      <w:r w:rsidR="00700DB5" w:rsidRPr="00BE6393">
        <w:t xml:space="preserve"> caracteres com espaços</w:t>
      </w:r>
      <w:r w:rsidR="001361B0" w:rsidRPr="00BE6393">
        <w:t>]</w:t>
      </w:r>
      <w:r w:rsidR="00700DB5" w:rsidRPr="00BE6393">
        <w:t xml:space="preserve">. Incluir principais objetivos, organismos envolvidos, </w:t>
      </w:r>
      <w:r w:rsidR="00865FFF" w:rsidRPr="00BE6393">
        <w:t>previsão</w:t>
      </w:r>
      <w:r w:rsidR="00700DB5" w:rsidRPr="00BE6393">
        <w:t xml:space="preserve"> de coleta de material biológico, delineamento amostral e metodologia de coleta resumidos</w:t>
      </w:r>
      <w:r w:rsidR="001361B0" w:rsidRPr="00BE6393">
        <w:t xml:space="preserve">: </w:t>
      </w:r>
      <w:r w:rsidR="004F201A" w:rsidRPr="00BE6393">
        <w:fldChar w:fldCharType="begin">
          <w:ffData>
            <w:name w:val="Texto5"/>
            <w:enabled/>
            <w:calcOnExit w:val="0"/>
            <w:textInput>
              <w:maxLength w:val="1200"/>
            </w:textInput>
          </w:ffData>
        </w:fldChar>
      </w:r>
      <w:bookmarkStart w:id="5" w:name="Texto5"/>
      <w:r w:rsidR="004F201A" w:rsidRPr="00BE6393">
        <w:instrText xml:space="preserve"> FORMTEXT </w:instrText>
      </w:r>
      <w:r w:rsidR="004F201A" w:rsidRPr="00BE6393">
        <w:fldChar w:fldCharType="separate"/>
      </w:r>
      <w:r w:rsidR="00B146B3" w:rsidRPr="00BE6393">
        <w:t> </w:t>
      </w:r>
      <w:r w:rsidR="00B146B3" w:rsidRPr="00BE6393">
        <w:t> </w:t>
      </w:r>
      <w:r w:rsidR="00B146B3" w:rsidRPr="00BE6393">
        <w:t> </w:t>
      </w:r>
      <w:r w:rsidR="00B146B3" w:rsidRPr="00BE6393">
        <w:t> </w:t>
      </w:r>
      <w:r w:rsidR="00B146B3" w:rsidRPr="00BE6393">
        <w:t> </w:t>
      </w:r>
      <w:r w:rsidR="004F201A" w:rsidRPr="00BE6393">
        <w:fldChar w:fldCharType="end"/>
      </w:r>
      <w:bookmarkEnd w:id="5"/>
      <w:r w:rsidR="00585D99" w:rsidRPr="00BE6393">
        <w:t xml:space="preserve"> </w:t>
      </w:r>
    </w:p>
    <w:p w:rsidR="00700DB5" w:rsidRDefault="00700DB5" w:rsidP="00C06AE8">
      <w:pPr>
        <w:spacing w:after="0"/>
      </w:pPr>
    </w:p>
    <w:p w:rsidR="00BE6393" w:rsidRPr="00BE6393" w:rsidRDefault="00BE6393" w:rsidP="00C06AE8">
      <w:pPr>
        <w:spacing w:after="0"/>
        <w:jc w:val="both"/>
        <w:rPr>
          <w:i/>
        </w:rPr>
      </w:pPr>
      <w:r w:rsidRPr="00BE6393">
        <w:rPr>
          <w:i/>
        </w:rPr>
        <w:t xml:space="preserve">Enviar este formulário preenchido para o e-mail </w:t>
      </w:r>
      <w:hyperlink r:id="rId10" w:history="1">
        <w:r w:rsidRPr="00BE6393">
          <w:rPr>
            <w:rStyle w:val="Hyperlink"/>
            <w:i/>
            <w:color w:val="auto"/>
          </w:rPr>
          <w:t>promata@pucrs.br</w:t>
        </w:r>
      </w:hyperlink>
      <w:r w:rsidRPr="00BE6393">
        <w:rPr>
          <w:i/>
        </w:rPr>
        <w:t xml:space="preserve">, </w:t>
      </w:r>
      <w:r w:rsidRPr="00BE6393">
        <w:rPr>
          <w:b/>
          <w:i/>
          <w:u w:val="single"/>
        </w:rPr>
        <w:t>anexando também arquivo com o projeto de pesquisa completo</w:t>
      </w:r>
      <w:r w:rsidRPr="00BE6393">
        <w:rPr>
          <w:i/>
        </w:rPr>
        <w:t xml:space="preserve"> a ser desenvolvido. Solicitações não acompanhadas do arquivo com o projeto serão desconsideradas.</w:t>
      </w:r>
    </w:p>
    <w:p w:rsidR="009C2CC7" w:rsidRPr="00BE6393" w:rsidRDefault="009C2CC7" w:rsidP="00C06AE8">
      <w:pPr>
        <w:spacing w:after="0"/>
      </w:pPr>
    </w:p>
    <w:sectPr w:rsidR="009C2CC7" w:rsidRPr="00BE6393" w:rsidSect="00D53466">
      <w:type w:val="continuous"/>
      <w:pgSz w:w="11906" w:h="16838" w:code="9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1C" w:rsidRDefault="005A641C" w:rsidP="008A498B">
      <w:pPr>
        <w:spacing w:after="0" w:line="240" w:lineRule="auto"/>
      </w:pPr>
      <w:r>
        <w:separator/>
      </w:r>
    </w:p>
  </w:endnote>
  <w:endnote w:type="continuationSeparator" w:id="0">
    <w:p w:rsidR="005A641C" w:rsidRDefault="005A641C" w:rsidP="008A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B7" w:rsidRDefault="00323281" w:rsidP="00130FB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9525" t="10795" r="635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4EF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95pt;margin-top:9.05pt;width:50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IlIQ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" strokecolor="gray"/>
          </w:pict>
        </mc:Fallback>
      </mc:AlternateContent>
    </w:r>
  </w:p>
  <w:p w:rsidR="00130FB7" w:rsidRPr="00130FB7" w:rsidRDefault="00130FB7" w:rsidP="00130FB7">
    <w:pPr>
      <w:pStyle w:val="Rodap"/>
      <w:jc w:val="center"/>
      <w:rPr>
        <w:sz w:val="18"/>
      </w:rPr>
    </w:pPr>
    <w:r w:rsidRPr="00130FB7">
      <w:rPr>
        <w:sz w:val="18"/>
      </w:rPr>
      <w:t xml:space="preserve">Av. Ipiranga, 6681 | </w:t>
    </w:r>
    <w:r w:rsidR="00B0266D">
      <w:rPr>
        <w:sz w:val="18"/>
      </w:rPr>
      <w:t>Prédio 5, sala 307 |</w:t>
    </w:r>
    <w:r w:rsidRPr="00130FB7">
      <w:rPr>
        <w:sz w:val="18"/>
      </w:rPr>
      <w:t xml:space="preserve"> CEP 90619-900 | Porto Alegre, RS – Brasil</w:t>
    </w:r>
  </w:p>
  <w:p w:rsidR="008A498B" w:rsidRPr="00130FB7" w:rsidRDefault="00130FB7" w:rsidP="00130FB7">
    <w:pPr>
      <w:pStyle w:val="Rodap"/>
      <w:jc w:val="center"/>
      <w:rPr>
        <w:sz w:val="18"/>
      </w:rPr>
    </w:pPr>
    <w:r w:rsidRPr="00130FB7">
      <w:rPr>
        <w:sz w:val="18"/>
      </w:rPr>
      <w:t>Fone: (51) 3320-3</w:t>
    </w:r>
    <w:r w:rsidR="00B0266D">
      <w:rPr>
        <w:sz w:val="18"/>
      </w:rPr>
      <w:t>640</w:t>
    </w:r>
    <w:r w:rsidRPr="00130FB7">
      <w:rPr>
        <w:sz w:val="18"/>
      </w:rPr>
      <w:t xml:space="preserve"> | </w:t>
    </w:r>
    <w:r w:rsidR="00B0266D" w:rsidRPr="002C51DC">
      <w:rPr>
        <w:sz w:val="18"/>
      </w:rPr>
      <w:t>www.pucrs.br/ima</w:t>
    </w:r>
    <w:r w:rsidR="00B0266D">
      <w:rPr>
        <w:sz w:val="18"/>
      </w:rPr>
      <w:t xml:space="preserve"> | ima@pucrs.br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1C" w:rsidRDefault="005A641C" w:rsidP="008A498B">
      <w:pPr>
        <w:spacing w:after="0" w:line="240" w:lineRule="auto"/>
      </w:pPr>
      <w:r>
        <w:separator/>
      </w:r>
    </w:p>
  </w:footnote>
  <w:footnote w:type="continuationSeparator" w:id="0">
    <w:p w:rsidR="005A641C" w:rsidRDefault="005A641C" w:rsidP="008A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B" w:rsidRPr="00A30CD2" w:rsidRDefault="00323281" w:rsidP="00A30CD2">
    <w:pPr>
      <w:pStyle w:val="Cabealho"/>
    </w:pPr>
    <w:r>
      <w:rPr>
        <w:noProof/>
        <w:lang w:eastAsia="pt-BR"/>
      </w:rPr>
      <w:drawing>
        <wp:inline distT="0" distB="0" distL="0" distR="0">
          <wp:extent cx="6115050" cy="752475"/>
          <wp:effectExtent l="0" t="0" r="0" b="0"/>
          <wp:docPr id="1" name="Imagem 1" descr="Ofício PUCRS 2018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ício PUCRS 2018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A83"/>
    <w:multiLevelType w:val="hybridMultilevel"/>
    <w:tmpl w:val="08B21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61F2"/>
    <w:multiLevelType w:val="hybridMultilevel"/>
    <w:tmpl w:val="B27E01C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BqSbkMGjSSnJsG+R/gANJ4Q5gYEuFzPoigRM9CwKNPZj/xpJk8yo/7MYn8D42NJ4mvjHr5R9dG4YYCNGFSJBpQ==" w:salt="BB7yTY3gtN4YAzQbzVxng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B"/>
    <w:rsid w:val="00026A8C"/>
    <w:rsid w:val="000957F6"/>
    <w:rsid w:val="00130FB7"/>
    <w:rsid w:val="001361B0"/>
    <w:rsid w:val="00136756"/>
    <w:rsid w:val="0015114E"/>
    <w:rsid w:val="00190F92"/>
    <w:rsid w:val="002154ED"/>
    <w:rsid w:val="0026745C"/>
    <w:rsid w:val="00295E3B"/>
    <w:rsid w:val="002C51DC"/>
    <w:rsid w:val="003179AB"/>
    <w:rsid w:val="00323281"/>
    <w:rsid w:val="00332601"/>
    <w:rsid w:val="003352C4"/>
    <w:rsid w:val="00362375"/>
    <w:rsid w:val="003E1C82"/>
    <w:rsid w:val="004418ED"/>
    <w:rsid w:val="004847B6"/>
    <w:rsid w:val="004E5D9B"/>
    <w:rsid w:val="004F201A"/>
    <w:rsid w:val="005124D0"/>
    <w:rsid w:val="0054101A"/>
    <w:rsid w:val="0054377F"/>
    <w:rsid w:val="00543F47"/>
    <w:rsid w:val="00560C82"/>
    <w:rsid w:val="00585D99"/>
    <w:rsid w:val="005A641C"/>
    <w:rsid w:val="005E7E4E"/>
    <w:rsid w:val="00624F62"/>
    <w:rsid w:val="006C6AF3"/>
    <w:rsid w:val="006D765B"/>
    <w:rsid w:val="006F56DD"/>
    <w:rsid w:val="00700DB5"/>
    <w:rsid w:val="00741524"/>
    <w:rsid w:val="00751CC3"/>
    <w:rsid w:val="00762C8D"/>
    <w:rsid w:val="0077091C"/>
    <w:rsid w:val="007A4279"/>
    <w:rsid w:val="007A6113"/>
    <w:rsid w:val="007E7022"/>
    <w:rsid w:val="007F06C7"/>
    <w:rsid w:val="00846D45"/>
    <w:rsid w:val="00865FFF"/>
    <w:rsid w:val="00877C33"/>
    <w:rsid w:val="008A498B"/>
    <w:rsid w:val="008A5615"/>
    <w:rsid w:val="008C6BE1"/>
    <w:rsid w:val="0091355A"/>
    <w:rsid w:val="009574A0"/>
    <w:rsid w:val="00961DFB"/>
    <w:rsid w:val="009717E2"/>
    <w:rsid w:val="009C2CC7"/>
    <w:rsid w:val="009D1680"/>
    <w:rsid w:val="009D24E0"/>
    <w:rsid w:val="00A30CD2"/>
    <w:rsid w:val="00A71157"/>
    <w:rsid w:val="00A7683A"/>
    <w:rsid w:val="00A85089"/>
    <w:rsid w:val="00AC0EA2"/>
    <w:rsid w:val="00AC14C7"/>
    <w:rsid w:val="00AE0E8D"/>
    <w:rsid w:val="00B0266D"/>
    <w:rsid w:val="00B146B3"/>
    <w:rsid w:val="00B31791"/>
    <w:rsid w:val="00BE6393"/>
    <w:rsid w:val="00BF262D"/>
    <w:rsid w:val="00C06AE8"/>
    <w:rsid w:val="00C8083F"/>
    <w:rsid w:val="00CA44BA"/>
    <w:rsid w:val="00D53466"/>
    <w:rsid w:val="00DE3DA0"/>
    <w:rsid w:val="00E5230F"/>
    <w:rsid w:val="00E8283F"/>
    <w:rsid w:val="00EA346D"/>
    <w:rsid w:val="00EC2326"/>
    <w:rsid w:val="00F237AB"/>
    <w:rsid w:val="00F6439D"/>
    <w:rsid w:val="00FD3E13"/>
    <w:rsid w:val="00FD74A2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f9"/>
    </o:shapedefaults>
    <o:shapelayout v:ext="edit">
      <o:idmap v:ext="edit" data="1"/>
    </o:shapelayout>
  </w:shapeDefaults>
  <w:decimalSymbol w:val=","/>
  <w:listSeparator w:val=";"/>
  <w14:docId w14:val="61789FA3"/>
  <w15:chartTrackingRefBased/>
  <w15:docId w15:val="{F79B0A42-6D5C-4C75-9A1D-D01DB5C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8B"/>
  </w:style>
  <w:style w:type="paragraph" w:styleId="Rodap">
    <w:name w:val="footer"/>
    <w:basedOn w:val="Normal"/>
    <w:link w:val="Rodap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8B"/>
  </w:style>
  <w:style w:type="paragraph" w:styleId="Textodebalo">
    <w:name w:val="Balloon Text"/>
    <w:basedOn w:val="Normal"/>
    <w:link w:val="TextodebaloChar"/>
    <w:uiPriority w:val="99"/>
    <w:semiHidden/>
    <w:unhideWhenUsed/>
    <w:rsid w:val="008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49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266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B026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mata@pucrs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FB69-C2F0-4769-9F47-24BD24CA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mailto:promata@pucrs.br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10083962</dc:creator>
  <cp:keywords/>
  <cp:lastModifiedBy>Pedro M Abreu Ferreira</cp:lastModifiedBy>
  <cp:revision>7</cp:revision>
  <cp:lastPrinted>2018-03-05T14:05:00Z</cp:lastPrinted>
  <dcterms:created xsi:type="dcterms:W3CDTF">2019-04-05T18:28:00Z</dcterms:created>
  <dcterms:modified xsi:type="dcterms:W3CDTF">2019-05-06T19:52:00Z</dcterms:modified>
</cp:coreProperties>
</file>